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A0C" w:rsidRDefault="001B5A0C" w:rsidP="001B5A0C">
      <w:pPr>
        <w:jc w:val="center"/>
        <w:rPr>
          <w:rFonts w:ascii="Comic Sans MS" w:hAnsi="Comic Sans MS"/>
          <w:b/>
          <w:sz w:val="28"/>
        </w:rPr>
      </w:pPr>
      <w:bookmarkStart w:id="0" w:name="_GoBack"/>
      <w:bookmarkEnd w:id="0"/>
      <w:r w:rsidRPr="00DA5D3D">
        <w:rPr>
          <w:rFonts w:ascii="Comic Sans MS" w:hAnsi="Comic Sans MS"/>
          <w:b/>
          <w:sz w:val="28"/>
        </w:rPr>
        <w:t>What’s the Matter Unit Guide</w:t>
      </w:r>
      <w:r w:rsidR="00DA5D3D" w:rsidRPr="00DA5D3D">
        <w:rPr>
          <w:rFonts w:ascii="Comic Sans MS" w:hAnsi="Comic Sans MS"/>
          <w:b/>
          <w:sz w:val="28"/>
        </w:rPr>
        <w:t>—Objective 6.P.2.1</w:t>
      </w:r>
    </w:p>
    <w:p w:rsidR="00DA5D3D" w:rsidRPr="00DA5D3D" w:rsidRDefault="00DA5D3D" w:rsidP="001B5A0C">
      <w:pPr>
        <w:jc w:val="center"/>
        <w:rPr>
          <w:rFonts w:ascii="Comic Sans MS" w:hAnsi="Comic Sans MS"/>
          <w:b/>
          <w:sz w:val="28"/>
        </w:rPr>
      </w:pPr>
    </w:p>
    <w:p w:rsidR="000B1255" w:rsidRDefault="00E31136" w:rsidP="000B1255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roundrect id="Rounded Rectangle 1" o:spid="_x0000_s1026" style="position:absolute;margin-left:99pt;margin-top:7.85pt;width:441pt;height:120pt;z-index:251659264;visibility:visible;mso-height-relative:margin;v-text-anchor:middle" arcsize="10923f" wrapcoords="1249 -200 882 -100 110 900 -73 2800 -73 19000 257 20800 845 21600 955 21600 20608 21600 20718 21600 21306 20700 21343 20600 21637 19000 21673 3000 21600 2400 21453 1400 21490 1000 20682 -100 20314 -200 1249 -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" fillcolor="white [3212]" strokecolor="black [3213]" strokeweight="2.25pt">
            <v:stroke dashstyle="dash"/>
            <v:shadow on="t" opacity="22937f" origin=",.5" offset="0,.63889mm"/>
            <v:textbox>
              <w:txbxContent>
                <w:p w:rsidR="00186B82" w:rsidRDefault="00DA5D3D">
                  <w:r>
                    <w:t xml:space="preserve">All matter is made up of ________________________. </w:t>
                  </w:r>
                </w:p>
                <w:p w:rsidR="00DA5D3D" w:rsidRDefault="00DA5D3D"/>
                <w:p w:rsidR="00DA5D3D" w:rsidRDefault="00DA5D3D">
                  <w:r>
                    <w:t xml:space="preserve">Atoms of the same ________________________ are all the _________________________. </w:t>
                  </w:r>
                </w:p>
                <w:p w:rsidR="00DA5D3D" w:rsidRDefault="00DA5D3D"/>
                <w:p w:rsidR="00DA5D3D" w:rsidRDefault="00DA5D3D">
                  <w:r>
                    <w:t>Atoms of different ____________________________ are not the _________________________.</w:t>
                  </w:r>
                </w:p>
              </w:txbxContent>
            </v:textbox>
            <w10:wrap type="through"/>
          </v:roundrect>
        </w:pict>
      </w:r>
      <w:r w:rsidR="000B1255">
        <w:rPr>
          <w:rFonts w:ascii="Comic Sans MS" w:hAnsi="Comic Sans MS"/>
          <w:b/>
        </w:rPr>
        <w:t xml:space="preserve">Unit Objective(s):     </w:t>
      </w:r>
    </w:p>
    <w:p w:rsidR="000B1255" w:rsidRPr="000B1255" w:rsidRDefault="000B1255" w:rsidP="000B1255">
      <w:pPr>
        <w:rPr>
          <w:rFonts w:ascii="Comic Sans MS" w:hAnsi="Comic Sans MS"/>
        </w:rPr>
      </w:pPr>
    </w:p>
    <w:p w:rsidR="000B1255" w:rsidRPr="000B1255" w:rsidRDefault="000B1255" w:rsidP="000B1255">
      <w:pPr>
        <w:rPr>
          <w:rFonts w:ascii="Comic Sans MS" w:hAnsi="Comic Sans MS"/>
        </w:rPr>
      </w:pPr>
    </w:p>
    <w:p w:rsidR="000B1255" w:rsidRPr="000B1255" w:rsidRDefault="000B1255" w:rsidP="000B1255">
      <w:pPr>
        <w:rPr>
          <w:rFonts w:ascii="Comic Sans MS" w:hAnsi="Comic Sans MS"/>
        </w:rPr>
      </w:pPr>
    </w:p>
    <w:p w:rsidR="000B1255" w:rsidRPr="000B1255" w:rsidRDefault="000B1255" w:rsidP="000B1255">
      <w:pPr>
        <w:rPr>
          <w:rFonts w:ascii="Comic Sans MS" w:hAnsi="Comic Sans MS"/>
        </w:rPr>
      </w:pPr>
    </w:p>
    <w:p w:rsidR="000B1255" w:rsidRPr="000B1255" w:rsidRDefault="000B1255" w:rsidP="000B1255">
      <w:pPr>
        <w:rPr>
          <w:rFonts w:ascii="Comic Sans MS" w:hAnsi="Comic Sans MS"/>
        </w:rPr>
      </w:pPr>
    </w:p>
    <w:p w:rsidR="00F00411" w:rsidRDefault="00F00411" w:rsidP="001B5A0C">
      <w:pPr>
        <w:rPr>
          <w:rFonts w:ascii="Comic Sans MS" w:hAnsi="Comic Sans MS"/>
        </w:rPr>
      </w:pPr>
    </w:p>
    <w:p w:rsidR="000B1255" w:rsidRDefault="000B1255" w:rsidP="000B1255">
      <w:pPr>
        <w:rPr>
          <w:rFonts w:ascii="Comic Sans MS" w:hAnsi="Comic Sans MS"/>
          <w:b/>
        </w:rPr>
      </w:pPr>
    </w:p>
    <w:p w:rsidR="000B1255" w:rsidRDefault="000B1255" w:rsidP="000B125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Vocabulary:</w:t>
      </w:r>
    </w:p>
    <w:tbl>
      <w:tblPr>
        <w:tblStyle w:val="TableGrid"/>
        <w:tblW w:w="11070" w:type="dxa"/>
        <w:tblLook w:val="04A0"/>
      </w:tblPr>
      <w:tblGrid>
        <w:gridCol w:w="2088"/>
        <w:gridCol w:w="5310"/>
        <w:gridCol w:w="3672"/>
      </w:tblGrid>
      <w:tr w:rsidR="000B1255" w:rsidTr="000B1255">
        <w:tc>
          <w:tcPr>
            <w:tcW w:w="2088" w:type="dxa"/>
          </w:tcPr>
          <w:p w:rsidR="000B1255" w:rsidRDefault="000B1255" w:rsidP="000B125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WORD</w:t>
            </w:r>
          </w:p>
        </w:tc>
        <w:tc>
          <w:tcPr>
            <w:tcW w:w="5310" w:type="dxa"/>
          </w:tcPr>
          <w:p w:rsidR="000B1255" w:rsidRDefault="000B1255" w:rsidP="000B125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DEFINITION</w:t>
            </w:r>
          </w:p>
        </w:tc>
        <w:tc>
          <w:tcPr>
            <w:tcW w:w="3672" w:type="dxa"/>
          </w:tcPr>
          <w:p w:rsidR="000B1255" w:rsidRDefault="000B1255" w:rsidP="000B125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How Can I Remember/Recall?</w:t>
            </w:r>
          </w:p>
        </w:tc>
      </w:tr>
      <w:tr w:rsidR="000B1255" w:rsidTr="00DA5D3D">
        <w:trPr>
          <w:trHeight w:val="1440"/>
        </w:trPr>
        <w:tc>
          <w:tcPr>
            <w:tcW w:w="2088" w:type="dxa"/>
            <w:vAlign w:val="center"/>
          </w:tcPr>
          <w:p w:rsidR="000B1255" w:rsidRDefault="001B5A0C" w:rsidP="00DA5D3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Matter</w:t>
            </w:r>
          </w:p>
        </w:tc>
        <w:tc>
          <w:tcPr>
            <w:tcW w:w="5310" w:type="dxa"/>
          </w:tcPr>
          <w:p w:rsidR="000B1255" w:rsidRDefault="000B1255" w:rsidP="000B125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72" w:type="dxa"/>
          </w:tcPr>
          <w:p w:rsidR="000B1255" w:rsidRDefault="000B1255" w:rsidP="000B1255">
            <w:pPr>
              <w:rPr>
                <w:rFonts w:ascii="Comic Sans MS" w:hAnsi="Comic Sans MS"/>
                <w:b/>
              </w:rPr>
            </w:pPr>
          </w:p>
        </w:tc>
      </w:tr>
      <w:tr w:rsidR="000B1255" w:rsidTr="00DA5D3D">
        <w:trPr>
          <w:trHeight w:val="1440"/>
        </w:trPr>
        <w:tc>
          <w:tcPr>
            <w:tcW w:w="2088" w:type="dxa"/>
            <w:vAlign w:val="center"/>
          </w:tcPr>
          <w:p w:rsidR="000B1255" w:rsidRDefault="001B5A0C" w:rsidP="00DA5D3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Atom</w:t>
            </w:r>
          </w:p>
        </w:tc>
        <w:tc>
          <w:tcPr>
            <w:tcW w:w="5310" w:type="dxa"/>
          </w:tcPr>
          <w:p w:rsidR="000B1255" w:rsidRDefault="000B1255" w:rsidP="000B125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72" w:type="dxa"/>
          </w:tcPr>
          <w:p w:rsidR="000B1255" w:rsidRDefault="000B1255" w:rsidP="000B1255">
            <w:pPr>
              <w:rPr>
                <w:rFonts w:ascii="Comic Sans MS" w:hAnsi="Comic Sans MS"/>
                <w:b/>
              </w:rPr>
            </w:pPr>
          </w:p>
        </w:tc>
      </w:tr>
      <w:tr w:rsidR="000B1255" w:rsidTr="00DA5D3D">
        <w:trPr>
          <w:trHeight w:val="1440"/>
        </w:trPr>
        <w:tc>
          <w:tcPr>
            <w:tcW w:w="2088" w:type="dxa"/>
            <w:vAlign w:val="center"/>
          </w:tcPr>
          <w:p w:rsidR="000B1255" w:rsidRDefault="001B5A0C" w:rsidP="00DA5D3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Element</w:t>
            </w:r>
          </w:p>
        </w:tc>
        <w:tc>
          <w:tcPr>
            <w:tcW w:w="5310" w:type="dxa"/>
          </w:tcPr>
          <w:p w:rsidR="000B1255" w:rsidRDefault="000B1255" w:rsidP="000B125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72" w:type="dxa"/>
          </w:tcPr>
          <w:p w:rsidR="000B1255" w:rsidRDefault="000B1255" w:rsidP="000B1255">
            <w:pPr>
              <w:rPr>
                <w:rFonts w:ascii="Comic Sans MS" w:hAnsi="Comic Sans MS"/>
                <w:b/>
              </w:rPr>
            </w:pPr>
          </w:p>
        </w:tc>
      </w:tr>
      <w:tr w:rsidR="000B1255" w:rsidTr="00DA5D3D">
        <w:trPr>
          <w:trHeight w:val="1440"/>
        </w:trPr>
        <w:tc>
          <w:tcPr>
            <w:tcW w:w="2088" w:type="dxa"/>
            <w:vAlign w:val="center"/>
          </w:tcPr>
          <w:p w:rsidR="000B1255" w:rsidRDefault="001B5A0C" w:rsidP="00DA5D3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Mass</w:t>
            </w:r>
          </w:p>
        </w:tc>
        <w:tc>
          <w:tcPr>
            <w:tcW w:w="5310" w:type="dxa"/>
          </w:tcPr>
          <w:p w:rsidR="000B1255" w:rsidRDefault="000B1255" w:rsidP="000B125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72" w:type="dxa"/>
          </w:tcPr>
          <w:p w:rsidR="000B1255" w:rsidRDefault="000B1255" w:rsidP="000B1255">
            <w:pPr>
              <w:rPr>
                <w:rFonts w:ascii="Comic Sans MS" w:hAnsi="Comic Sans MS"/>
                <w:b/>
              </w:rPr>
            </w:pPr>
          </w:p>
        </w:tc>
      </w:tr>
      <w:tr w:rsidR="000B1255" w:rsidTr="00DA5D3D">
        <w:trPr>
          <w:trHeight w:val="1440"/>
        </w:trPr>
        <w:tc>
          <w:tcPr>
            <w:tcW w:w="2088" w:type="dxa"/>
            <w:vAlign w:val="center"/>
          </w:tcPr>
          <w:p w:rsidR="000B1255" w:rsidRDefault="001B5A0C" w:rsidP="00DA5D3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Volume</w:t>
            </w:r>
          </w:p>
        </w:tc>
        <w:tc>
          <w:tcPr>
            <w:tcW w:w="5310" w:type="dxa"/>
          </w:tcPr>
          <w:p w:rsidR="000B1255" w:rsidRDefault="000B1255" w:rsidP="000B125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72" w:type="dxa"/>
          </w:tcPr>
          <w:p w:rsidR="000B1255" w:rsidRDefault="000B1255" w:rsidP="000B1255">
            <w:pPr>
              <w:rPr>
                <w:rFonts w:ascii="Comic Sans MS" w:hAnsi="Comic Sans MS"/>
                <w:b/>
              </w:rPr>
            </w:pPr>
          </w:p>
        </w:tc>
      </w:tr>
      <w:tr w:rsidR="000B1255" w:rsidTr="00DA5D3D">
        <w:trPr>
          <w:trHeight w:val="1440"/>
        </w:trPr>
        <w:tc>
          <w:tcPr>
            <w:tcW w:w="2088" w:type="dxa"/>
            <w:vAlign w:val="center"/>
          </w:tcPr>
          <w:p w:rsidR="000B1255" w:rsidRDefault="001B5A0C" w:rsidP="00DA5D3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Pure Substance</w:t>
            </w:r>
          </w:p>
        </w:tc>
        <w:tc>
          <w:tcPr>
            <w:tcW w:w="5310" w:type="dxa"/>
          </w:tcPr>
          <w:p w:rsidR="000B1255" w:rsidRDefault="000B1255" w:rsidP="000B125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72" w:type="dxa"/>
          </w:tcPr>
          <w:p w:rsidR="000B1255" w:rsidRDefault="000B1255" w:rsidP="000B1255">
            <w:pPr>
              <w:rPr>
                <w:rFonts w:ascii="Comic Sans MS" w:hAnsi="Comic Sans MS"/>
                <w:b/>
              </w:rPr>
            </w:pPr>
          </w:p>
        </w:tc>
      </w:tr>
    </w:tbl>
    <w:p w:rsidR="000B1255" w:rsidRDefault="000B1255" w:rsidP="000B1255">
      <w:pPr>
        <w:rPr>
          <w:rFonts w:ascii="Comic Sans MS" w:hAnsi="Comic Sans MS"/>
          <w:b/>
        </w:rPr>
      </w:pPr>
    </w:p>
    <w:p w:rsidR="000B1255" w:rsidRPr="00A75354" w:rsidRDefault="00A75354" w:rsidP="00A75354">
      <w:pPr>
        <w:jc w:val="center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>Front of Page 1</w:t>
      </w:r>
    </w:p>
    <w:p w:rsidR="000B1255" w:rsidRDefault="000B1255" w:rsidP="000B1255">
      <w:pPr>
        <w:rPr>
          <w:rFonts w:ascii="Comic Sans MS" w:hAnsi="Comic Sans MS"/>
          <w:b/>
        </w:rPr>
      </w:pPr>
    </w:p>
    <w:p w:rsidR="000B1255" w:rsidRDefault="000B1255" w:rsidP="000B1255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****PLACE GLUE HERE (paste in notebook</w:t>
      </w:r>
      <w:proofErr w:type="gramStart"/>
      <w:r>
        <w:rPr>
          <w:rFonts w:ascii="Comic Sans MS" w:hAnsi="Comic Sans MS"/>
          <w:b/>
        </w:rPr>
        <w:t>)*</w:t>
      </w:r>
      <w:proofErr w:type="gramEnd"/>
      <w:r>
        <w:rPr>
          <w:rFonts w:ascii="Comic Sans MS" w:hAnsi="Comic Sans MS"/>
          <w:b/>
        </w:rPr>
        <w:t>***</w:t>
      </w:r>
    </w:p>
    <w:p w:rsidR="000B1255" w:rsidRDefault="000B1255" w:rsidP="000B1255">
      <w:pPr>
        <w:jc w:val="center"/>
        <w:rPr>
          <w:rFonts w:ascii="Comic Sans MS" w:hAnsi="Comic Sans MS"/>
          <w:b/>
        </w:rPr>
      </w:pPr>
    </w:p>
    <w:p w:rsidR="00AE6EF6" w:rsidRDefault="00AE6EF6" w:rsidP="000B1255">
      <w:pPr>
        <w:jc w:val="center"/>
        <w:rPr>
          <w:rFonts w:ascii="Comic Sans MS" w:hAnsi="Comic Sans MS"/>
          <w:b/>
        </w:rPr>
      </w:pPr>
    </w:p>
    <w:p w:rsidR="000B1255" w:rsidRDefault="000B1255" w:rsidP="000B1255">
      <w:pPr>
        <w:jc w:val="center"/>
      </w:pPr>
      <w:r>
        <w:rPr>
          <w:rFonts w:ascii="Comic Sans MS" w:hAnsi="Comic Sans MS"/>
          <w:b/>
        </w:rPr>
        <w:t>------------------------------------------------------------------------</w:t>
      </w:r>
    </w:p>
    <w:p w:rsidR="00F557FB" w:rsidRDefault="00F557FB" w:rsidP="00DA5D3D">
      <w:pPr>
        <w:rPr>
          <w:rFonts w:ascii="Comic Sans MS" w:hAnsi="Comic Sans MS"/>
          <w:b/>
        </w:rPr>
      </w:pPr>
    </w:p>
    <w:p w:rsidR="00AD10D5" w:rsidRDefault="00DA5D3D" w:rsidP="000B1255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Assessment/</w:t>
      </w:r>
      <w:r w:rsidR="00AF2186">
        <w:rPr>
          <w:rFonts w:ascii="Comic Sans MS" w:hAnsi="Comic Sans MS"/>
          <w:b/>
        </w:rPr>
        <w:t>Assignment Log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AF2186" w:rsidTr="00AF2186">
        <w:tc>
          <w:tcPr>
            <w:tcW w:w="3672" w:type="dxa"/>
          </w:tcPr>
          <w:p w:rsidR="00AF2186" w:rsidRDefault="00AF2186" w:rsidP="000B125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Assignment</w:t>
            </w:r>
          </w:p>
        </w:tc>
        <w:tc>
          <w:tcPr>
            <w:tcW w:w="3672" w:type="dxa"/>
          </w:tcPr>
          <w:p w:rsidR="00AF2186" w:rsidRDefault="00AF2186" w:rsidP="000B125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3672" w:type="dxa"/>
          </w:tcPr>
          <w:p w:rsidR="00AF2186" w:rsidRDefault="00DA5D3D" w:rsidP="000B125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Grade Received</w:t>
            </w:r>
          </w:p>
        </w:tc>
      </w:tr>
      <w:tr w:rsidR="00AF2186" w:rsidTr="00AF2186">
        <w:trPr>
          <w:trHeight w:val="1008"/>
        </w:trPr>
        <w:tc>
          <w:tcPr>
            <w:tcW w:w="3672" w:type="dxa"/>
          </w:tcPr>
          <w:p w:rsidR="00AF2186" w:rsidRDefault="00AF2186" w:rsidP="000B1255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672" w:type="dxa"/>
          </w:tcPr>
          <w:p w:rsidR="00AF2186" w:rsidRDefault="00AF2186" w:rsidP="000B1255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672" w:type="dxa"/>
          </w:tcPr>
          <w:p w:rsidR="00AF2186" w:rsidRDefault="00AF2186" w:rsidP="000B1255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AF2186" w:rsidTr="00AF2186">
        <w:trPr>
          <w:trHeight w:val="1008"/>
        </w:trPr>
        <w:tc>
          <w:tcPr>
            <w:tcW w:w="3672" w:type="dxa"/>
          </w:tcPr>
          <w:p w:rsidR="00AF2186" w:rsidRDefault="00AF2186" w:rsidP="000B1255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672" w:type="dxa"/>
          </w:tcPr>
          <w:p w:rsidR="00AF2186" w:rsidRDefault="00AF2186" w:rsidP="000B1255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672" w:type="dxa"/>
          </w:tcPr>
          <w:p w:rsidR="00AF2186" w:rsidRDefault="00AF2186" w:rsidP="000B1255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AF2186" w:rsidTr="00AF2186">
        <w:trPr>
          <w:trHeight w:val="1008"/>
        </w:trPr>
        <w:tc>
          <w:tcPr>
            <w:tcW w:w="3672" w:type="dxa"/>
          </w:tcPr>
          <w:p w:rsidR="00AF2186" w:rsidRDefault="00AF2186" w:rsidP="000B1255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672" w:type="dxa"/>
          </w:tcPr>
          <w:p w:rsidR="00AF2186" w:rsidRDefault="00AF2186" w:rsidP="000B1255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672" w:type="dxa"/>
          </w:tcPr>
          <w:p w:rsidR="00AF2186" w:rsidRDefault="00AF2186" w:rsidP="000B1255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AF2186" w:rsidTr="00AF2186">
        <w:trPr>
          <w:trHeight w:val="1008"/>
        </w:trPr>
        <w:tc>
          <w:tcPr>
            <w:tcW w:w="3672" w:type="dxa"/>
          </w:tcPr>
          <w:p w:rsidR="00AF2186" w:rsidRDefault="00AF2186" w:rsidP="000B1255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672" w:type="dxa"/>
          </w:tcPr>
          <w:p w:rsidR="00AF2186" w:rsidRDefault="00AF2186" w:rsidP="000B1255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672" w:type="dxa"/>
          </w:tcPr>
          <w:p w:rsidR="00AF2186" w:rsidRDefault="00AF2186" w:rsidP="000B1255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AF2186" w:rsidTr="00AF2186">
        <w:trPr>
          <w:trHeight w:val="1008"/>
        </w:trPr>
        <w:tc>
          <w:tcPr>
            <w:tcW w:w="3672" w:type="dxa"/>
          </w:tcPr>
          <w:p w:rsidR="00AF2186" w:rsidRDefault="00AF2186" w:rsidP="000B1255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672" w:type="dxa"/>
          </w:tcPr>
          <w:p w:rsidR="00AF2186" w:rsidRDefault="00AF2186" w:rsidP="000B1255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672" w:type="dxa"/>
          </w:tcPr>
          <w:p w:rsidR="00AF2186" w:rsidRDefault="00AF2186" w:rsidP="000B1255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DA5D3D" w:rsidTr="00AF2186">
        <w:trPr>
          <w:trHeight w:val="1008"/>
        </w:trPr>
        <w:tc>
          <w:tcPr>
            <w:tcW w:w="3672" w:type="dxa"/>
          </w:tcPr>
          <w:p w:rsidR="00DA5D3D" w:rsidRDefault="00DA5D3D" w:rsidP="00246DD3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672" w:type="dxa"/>
          </w:tcPr>
          <w:p w:rsidR="00DA5D3D" w:rsidRDefault="00DA5D3D" w:rsidP="00246DD3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672" w:type="dxa"/>
          </w:tcPr>
          <w:p w:rsidR="00DA5D3D" w:rsidRDefault="00DA5D3D" w:rsidP="00246DD3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DA5D3D" w:rsidTr="00AF2186">
        <w:trPr>
          <w:trHeight w:val="1008"/>
        </w:trPr>
        <w:tc>
          <w:tcPr>
            <w:tcW w:w="3672" w:type="dxa"/>
          </w:tcPr>
          <w:p w:rsidR="00DA5D3D" w:rsidRDefault="00DA5D3D" w:rsidP="00246DD3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672" w:type="dxa"/>
          </w:tcPr>
          <w:p w:rsidR="00DA5D3D" w:rsidRDefault="00DA5D3D" w:rsidP="00246DD3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672" w:type="dxa"/>
          </w:tcPr>
          <w:p w:rsidR="00DA5D3D" w:rsidRDefault="00DA5D3D" w:rsidP="00246DD3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DA5D3D" w:rsidTr="00AF2186">
        <w:trPr>
          <w:trHeight w:val="1008"/>
        </w:trPr>
        <w:tc>
          <w:tcPr>
            <w:tcW w:w="3672" w:type="dxa"/>
          </w:tcPr>
          <w:p w:rsidR="00DA5D3D" w:rsidRDefault="00DA5D3D" w:rsidP="00246DD3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672" w:type="dxa"/>
          </w:tcPr>
          <w:p w:rsidR="00DA5D3D" w:rsidRDefault="00DA5D3D" w:rsidP="00246DD3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672" w:type="dxa"/>
          </w:tcPr>
          <w:p w:rsidR="00DA5D3D" w:rsidRDefault="00DA5D3D" w:rsidP="00246DD3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DA5D3D" w:rsidTr="00AF2186">
        <w:trPr>
          <w:trHeight w:val="1008"/>
        </w:trPr>
        <w:tc>
          <w:tcPr>
            <w:tcW w:w="3672" w:type="dxa"/>
          </w:tcPr>
          <w:p w:rsidR="00DA5D3D" w:rsidRDefault="00DA5D3D" w:rsidP="00246DD3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672" w:type="dxa"/>
          </w:tcPr>
          <w:p w:rsidR="00DA5D3D" w:rsidRDefault="00DA5D3D" w:rsidP="00246DD3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672" w:type="dxa"/>
          </w:tcPr>
          <w:p w:rsidR="00DA5D3D" w:rsidRDefault="00DA5D3D" w:rsidP="00246DD3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DA5D3D" w:rsidTr="00AF2186">
        <w:trPr>
          <w:trHeight w:val="1008"/>
        </w:trPr>
        <w:tc>
          <w:tcPr>
            <w:tcW w:w="3672" w:type="dxa"/>
          </w:tcPr>
          <w:p w:rsidR="00DA5D3D" w:rsidRDefault="00DA5D3D" w:rsidP="00246DD3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672" w:type="dxa"/>
          </w:tcPr>
          <w:p w:rsidR="00DA5D3D" w:rsidRDefault="00DA5D3D" w:rsidP="00246DD3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672" w:type="dxa"/>
          </w:tcPr>
          <w:p w:rsidR="00DA5D3D" w:rsidRDefault="00DA5D3D" w:rsidP="00246DD3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DA5D3D" w:rsidTr="00AF2186">
        <w:trPr>
          <w:trHeight w:val="1008"/>
        </w:trPr>
        <w:tc>
          <w:tcPr>
            <w:tcW w:w="3672" w:type="dxa"/>
          </w:tcPr>
          <w:p w:rsidR="00DA5D3D" w:rsidRDefault="00DA5D3D" w:rsidP="00246DD3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672" w:type="dxa"/>
          </w:tcPr>
          <w:p w:rsidR="00DA5D3D" w:rsidRDefault="00DA5D3D" w:rsidP="00246DD3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672" w:type="dxa"/>
          </w:tcPr>
          <w:p w:rsidR="00DA5D3D" w:rsidRDefault="00DA5D3D" w:rsidP="00246DD3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AF2186" w:rsidRDefault="00AF2186" w:rsidP="00AF2186">
      <w:pPr>
        <w:jc w:val="center"/>
        <w:rPr>
          <w:rFonts w:ascii="Comic Sans MS" w:hAnsi="Comic Sans MS"/>
          <w:b/>
          <w:sz w:val="16"/>
          <w:szCs w:val="16"/>
        </w:rPr>
      </w:pPr>
    </w:p>
    <w:p w:rsidR="00DA5D3D" w:rsidRPr="00AF2186" w:rsidRDefault="00DA5D3D">
      <w:pPr>
        <w:jc w:val="center"/>
        <w:rPr>
          <w:rFonts w:ascii="Comic Sans MS" w:hAnsi="Comic Sans MS"/>
          <w:b/>
          <w:sz w:val="16"/>
          <w:szCs w:val="16"/>
        </w:rPr>
      </w:pPr>
    </w:p>
    <w:sectPr w:rsidR="00DA5D3D" w:rsidRPr="00AF2186" w:rsidSect="000B1255">
      <w:headerReference w:type="even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558" w:rsidRDefault="008E2558" w:rsidP="000B1255">
      <w:r>
        <w:separator/>
      </w:r>
    </w:p>
  </w:endnote>
  <w:endnote w:type="continuationSeparator" w:id="0">
    <w:p w:rsidR="008E2558" w:rsidRDefault="008E2558" w:rsidP="000B1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558" w:rsidRDefault="008E2558" w:rsidP="000B1255">
      <w:r>
        <w:separator/>
      </w:r>
    </w:p>
  </w:footnote>
  <w:footnote w:type="continuationSeparator" w:id="0">
    <w:p w:rsidR="008E2558" w:rsidRDefault="008E2558" w:rsidP="000B12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D5" w:rsidRDefault="00E31136">
    <w:pPr>
      <w:pStyle w:val="Header"/>
    </w:pPr>
    <w:sdt>
      <w:sdtPr>
        <w:id w:val="171999623"/>
        <w:placeholder>
          <w:docPart w:val="89D73303661FC4438134F753EAC5DF3F"/>
        </w:placeholder>
        <w:temporary/>
        <w:showingPlcHdr/>
      </w:sdtPr>
      <w:sdtContent>
        <w:r w:rsidR="00AD10D5">
          <w:t>[Type text]</w:t>
        </w:r>
      </w:sdtContent>
    </w:sdt>
    <w:r w:rsidR="00AD10D5">
      <w:ptab w:relativeTo="margin" w:alignment="center" w:leader="none"/>
    </w:r>
    <w:sdt>
      <w:sdtPr>
        <w:id w:val="171999624"/>
        <w:placeholder>
          <w:docPart w:val="D93ECD530807CC459EB6F6901BDA732A"/>
        </w:placeholder>
        <w:temporary/>
        <w:showingPlcHdr/>
      </w:sdtPr>
      <w:sdtContent>
        <w:r w:rsidR="00AD10D5">
          <w:t>[Type text]</w:t>
        </w:r>
      </w:sdtContent>
    </w:sdt>
    <w:r w:rsidR="00AD10D5">
      <w:ptab w:relativeTo="margin" w:alignment="right" w:leader="none"/>
    </w:r>
    <w:sdt>
      <w:sdtPr>
        <w:id w:val="171999625"/>
        <w:placeholder>
          <w:docPart w:val="66E9CCD2BD567E4393BDEBE10CE06D54"/>
        </w:placeholder>
        <w:temporary/>
        <w:showingPlcHdr/>
      </w:sdtPr>
      <w:sdtContent>
        <w:r w:rsidR="00AD10D5">
          <w:t>[Type text]</w:t>
        </w:r>
      </w:sdtContent>
    </w:sdt>
  </w:p>
  <w:p w:rsidR="00AD10D5" w:rsidRDefault="00AD10D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B1255"/>
    <w:rsid w:val="000B1255"/>
    <w:rsid w:val="00186B82"/>
    <w:rsid w:val="001B5A0C"/>
    <w:rsid w:val="00715CE5"/>
    <w:rsid w:val="008E2558"/>
    <w:rsid w:val="00A73E80"/>
    <w:rsid w:val="00A75354"/>
    <w:rsid w:val="00AD10D5"/>
    <w:rsid w:val="00AE6EF6"/>
    <w:rsid w:val="00AF2186"/>
    <w:rsid w:val="00DA5D3D"/>
    <w:rsid w:val="00E31136"/>
    <w:rsid w:val="00E812B6"/>
    <w:rsid w:val="00F00411"/>
    <w:rsid w:val="00F557FB"/>
    <w:rsid w:val="00FA5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E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2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255"/>
  </w:style>
  <w:style w:type="paragraph" w:styleId="Footer">
    <w:name w:val="footer"/>
    <w:basedOn w:val="Normal"/>
    <w:link w:val="FooterChar"/>
    <w:uiPriority w:val="99"/>
    <w:unhideWhenUsed/>
    <w:rsid w:val="000B12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255"/>
  </w:style>
  <w:style w:type="table" w:styleId="TableGrid">
    <w:name w:val="Table Grid"/>
    <w:basedOn w:val="TableNormal"/>
    <w:uiPriority w:val="59"/>
    <w:rsid w:val="000B1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B5A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2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255"/>
  </w:style>
  <w:style w:type="paragraph" w:styleId="Footer">
    <w:name w:val="footer"/>
    <w:basedOn w:val="Normal"/>
    <w:link w:val="FooterChar"/>
    <w:uiPriority w:val="99"/>
    <w:unhideWhenUsed/>
    <w:rsid w:val="000B12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255"/>
  </w:style>
  <w:style w:type="table" w:styleId="TableGrid">
    <w:name w:val="Table Grid"/>
    <w:basedOn w:val="TableNormal"/>
    <w:uiPriority w:val="59"/>
    <w:rsid w:val="000B1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9D73303661FC4438134F753EAC5D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EA412-4D58-C649-8C6D-507B41C5B540}"/>
      </w:docPartPr>
      <w:docPartBody>
        <w:p w:rsidR="00B84E87" w:rsidRDefault="00B84E87" w:rsidP="00B84E87">
          <w:pPr>
            <w:pStyle w:val="89D73303661FC4438134F753EAC5DF3F"/>
          </w:pPr>
          <w:r>
            <w:t>[Type text]</w:t>
          </w:r>
        </w:p>
      </w:docPartBody>
    </w:docPart>
    <w:docPart>
      <w:docPartPr>
        <w:name w:val="D93ECD530807CC459EB6F6901BDA7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B8266-9ED7-D647-A3C1-B04BBDBCBF41}"/>
      </w:docPartPr>
      <w:docPartBody>
        <w:p w:rsidR="00B84E87" w:rsidRDefault="00B84E87" w:rsidP="00B84E87">
          <w:pPr>
            <w:pStyle w:val="D93ECD530807CC459EB6F6901BDA732A"/>
          </w:pPr>
          <w:r>
            <w:t>[Type text]</w:t>
          </w:r>
        </w:p>
      </w:docPartBody>
    </w:docPart>
    <w:docPart>
      <w:docPartPr>
        <w:name w:val="66E9CCD2BD567E4393BDEBE10CE06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5A53A-A896-A24C-B370-E768C76882F6}"/>
      </w:docPartPr>
      <w:docPartBody>
        <w:p w:rsidR="00B84E87" w:rsidRDefault="00B84E87" w:rsidP="00B84E87">
          <w:pPr>
            <w:pStyle w:val="66E9CCD2BD567E4393BDEBE10CE06D5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84E87"/>
    <w:rsid w:val="00276807"/>
    <w:rsid w:val="00B84E87"/>
    <w:rsid w:val="00D51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D73303661FC4438134F753EAC5DF3F">
    <w:name w:val="89D73303661FC4438134F753EAC5DF3F"/>
    <w:rsid w:val="00B84E87"/>
  </w:style>
  <w:style w:type="paragraph" w:customStyle="1" w:styleId="D93ECD530807CC459EB6F6901BDA732A">
    <w:name w:val="D93ECD530807CC459EB6F6901BDA732A"/>
    <w:rsid w:val="00B84E87"/>
  </w:style>
  <w:style w:type="paragraph" w:customStyle="1" w:styleId="66E9CCD2BD567E4393BDEBE10CE06D54">
    <w:name w:val="66E9CCD2BD567E4393BDEBE10CE06D54"/>
    <w:rsid w:val="00B84E87"/>
  </w:style>
  <w:style w:type="paragraph" w:customStyle="1" w:styleId="A871EEAE10162649AFABF7CDDEC69BB2">
    <w:name w:val="A871EEAE10162649AFABF7CDDEC69BB2"/>
    <w:rsid w:val="00B84E87"/>
  </w:style>
  <w:style w:type="paragraph" w:customStyle="1" w:styleId="B6932E89BD81D94EB66A7807A2015260">
    <w:name w:val="B6932E89BD81D94EB66A7807A2015260"/>
    <w:rsid w:val="00B84E87"/>
  </w:style>
  <w:style w:type="paragraph" w:customStyle="1" w:styleId="84CB29927A5D984B9906D4D2D90DDE71">
    <w:name w:val="84CB29927A5D984B9906D4D2D90DDE71"/>
    <w:rsid w:val="00B84E87"/>
  </w:style>
  <w:style w:type="paragraph" w:customStyle="1" w:styleId="C42AA13593CFD6499E3E8946DBB0CFAF">
    <w:name w:val="C42AA13593CFD6499E3E8946DBB0CFAF"/>
    <w:rsid w:val="00B84E87"/>
  </w:style>
  <w:style w:type="paragraph" w:customStyle="1" w:styleId="9FE5ABD2907D024193839655E5E9039D">
    <w:name w:val="9FE5ABD2907D024193839655E5E9039D"/>
    <w:rsid w:val="00B84E87"/>
  </w:style>
  <w:style w:type="paragraph" w:customStyle="1" w:styleId="ECADA23D27C40141834B9A34CDD51070">
    <w:name w:val="ECADA23D27C40141834B9A34CDD51070"/>
    <w:rsid w:val="00B84E87"/>
  </w:style>
  <w:style w:type="paragraph" w:customStyle="1" w:styleId="7A91E68A570C564A8817775CFB64554E">
    <w:name w:val="7A91E68A570C564A8817775CFB64554E"/>
    <w:rsid w:val="00B84E87"/>
  </w:style>
  <w:style w:type="paragraph" w:customStyle="1" w:styleId="772A4B5B71460645A61AD0A3C158C7B4">
    <w:name w:val="772A4B5B71460645A61AD0A3C158C7B4"/>
    <w:rsid w:val="00B84E87"/>
  </w:style>
  <w:style w:type="paragraph" w:customStyle="1" w:styleId="A96E1A2B8256E34395C5F347474B1EA8">
    <w:name w:val="A96E1A2B8256E34395C5F347474B1EA8"/>
    <w:rsid w:val="00B84E8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0B7F8C-D9D3-43EF-B2F8-83230DB37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NCDPI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Guenther</dc:creator>
  <cp:lastModifiedBy>ahawks</cp:lastModifiedBy>
  <cp:revision>2</cp:revision>
  <cp:lastPrinted>2014-09-05T20:04:00Z</cp:lastPrinted>
  <dcterms:created xsi:type="dcterms:W3CDTF">2014-09-19T10:47:00Z</dcterms:created>
  <dcterms:modified xsi:type="dcterms:W3CDTF">2014-09-19T10:47:00Z</dcterms:modified>
</cp:coreProperties>
</file>