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41" w:rsidRDefault="007D4FA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.25pt;margin-top:-21pt;width:662.25pt;height:35.25pt;z-index:251660288">
            <v:shadow color="#868686"/>
            <v:textpath style="font-family:&quot;Blue Highway Linocut&quot;;v-text-kern:t" trim="t" fitpath="t" string="Types of Plate Boundaries"/>
          </v:shape>
        </w:pict>
      </w:r>
    </w:p>
    <w:tbl>
      <w:tblPr>
        <w:tblStyle w:val="TableGrid"/>
        <w:tblW w:w="0" w:type="auto"/>
        <w:tblLayout w:type="fixed"/>
        <w:tblLook w:val="04A0"/>
      </w:tblPr>
      <w:tblGrid>
        <w:gridCol w:w="6858"/>
        <w:gridCol w:w="6750"/>
      </w:tblGrid>
      <w:tr w:rsidR="00A63941" w:rsidTr="00A63941">
        <w:tc>
          <w:tcPr>
            <w:tcW w:w="6858" w:type="dxa"/>
          </w:tcPr>
          <w:p w:rsidR="00A63941" w:rsidRPr="00A63941" w:rsidRDefault="00A63941" w:rsidP="00A63941">
            <w:pPr>
              <w:tabs>
                <w:tab w:val="left" w:pos="139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TYPE</w:t>
            </w:r>
          </w:p>
        </w:tc>
        <w:tc>
          <w:tcPr>
            <w:tcW w:w="6750" w:type="dxa"/>
          </w:tcPr>
          <w:p w:rsidR="00A63941" w:rsidRPr="00A63941" w:rsidRDefault="00A63941" w:rsidP="00A63941">
            <w:pPr>
              <w:tabs>
                <w:tab w:val="left" w:pos="139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DIAGRAM</w:t>
            </w:r>
          </w:p>
        </w:tc>
      </w:tr>
      <w:tr w:rsidR="00A63941" w:rsidTr="00A63941">
        <w:trPr>
          <w:trHeight w:val="4067"/>
        </w:trPr>
        <w:tc>
          <w:tcPr>
            <w:tcW w:w="6858" w:type="dxa"/>
          </w:tcPr>
          <w:p w:rsidR="00A63941" w:rsidRPr="00A63941" w:rsidRDefault="00A63941" w:rsidP="00A63941">
            <w:pPr>
              <w:tabs>
                <w:tab w:val="left" w:pos="1395"/>
              </w:tabs>
              <w:rPr>
                <w:b/>
                <w:sz w:val="28"/>
                <w:szCs w:val="28"/>
                <w:u w:val="single"/>
              </w:rPr>
            </w:pPr>
            <w:r w:rsidRPr="00A63941">
              <w:rPr>
                <w:b/>
                <w:sz w:val="28"/>
                <w:szCs w:val="28"/>
                <w:u w:val="single"/>
              </w:rPr>
              <w:t>DIVERGENT BOUNDARY:</w:t>
            </w:r>
          </w:p>
          <w:p w:rsidR="00637198" w:rsidRPr="00A63941" w:rsidRDefault="004D43F1" w:rsidP="00A63941">
            <w:pPr>
              <w:numPr>
                <w:ilvl w:val="0"/>
                <w:numId w:val="2"/>
              </w:numPr>
              <w:tabs>
                <w:tab w:val="left" w:pos="1395"/>
              </w:tabs>
            </w:pPr>
            <w:r w:rsidRPr="00A63941">
              <w:t xml:space="preserve">Place where </w:t>
            </w:r>
            <w:r w:rsidR="00A63941" w:rsidRPr="00A63941">
              <w:t>___________________</w:t>
            </w:r>
            <w:r w:rsidRPr="00A63941">
              <w:t xml:space="preserve"> (diverge)</w:t>
            </w:r>
          </w:p>
          <w:p w:rsidR="00637198" w:rsidRPr="00A63941" w:rsidRDefault="004D43F1" w:rsidP="00A63941">
            <w:pPr>
              <w:numPr>
                <w:ilvl w:val="1"/>
                <w:numId w:val="2"/>
              </w:numPr>
              <w:tabs>
                <w:tab w:val="left" w:pos="1395"/>
              </w:tabs>
            </w:pPr>
            <w:r w:rsidRPr="00A63941">
              <w:t xml:space="preserve">Most occur </w:t>
            </w:r>
            <w:r w:rsidR="00A63941" w:rsidRPr="00A63941">
              <w:t>________________________</w:t>
            </w:r>
            <w:r w:rsidRPr="00A63941">
              <w:t xml:space="preserve"> where </w:t>
            </w:r>
            <w:r w:rsidR="00A63941" w:rsidRPr="00A63941">
              <w:t>_____________________</w:t>
            </w:r>
            <w:r w:rsidRPr="00A63941">
              <w:t xml:space="preserve"> occurs</w:t>
            </w:r>
          </w:p>
          <w:p w:rsidR="00A63941" w:rsidRPr="00A63941" w:rsidRDefault="00A63941" w:rsidP="00A63941">
            <w:pPr>
              <w:tabs>
                <w:tab w:val="left" w:pos="1395"/>
              </w:tabs>
            </w:pPr>
          </w:p>
          <w:p w:rsidR="00A63941" w:rsidRPr="00A63941" w:rsidRDefault="00A63941" w:rsidP="00A63941">
            <w:pPr>
              <w:tabs>
                <w:tab w:val="left" w:pos="1395"/>
              </w:tabs>
            </w:pPr>
          </w:p>
          <w:p w:rsidR="00637198" w:rsidRPr="00A63941" w:rsidRDefault="004D43F1" w:rsidP="00A63941">
            <w:pPr>
              <w:numPr>
                <w:ilvl w:val="1"/>
                <w:numId w:val="2"/>
              </w:numPr>
              <w:tabs>
                <w:tab w:val="left" w:pos="1395"/>
              </w:tabs>
            </w:pPr>
            <w:r w:rsidRPr="00A63941">
              <w:t xml:space="preserve">Also occur </w:t>
            </w:r>
            <w:r w:rsidR="00A63941" w:rsidRPr="00A63941">
              <w:t>________________</w:t>
            </w:r>
          </w:p>
          <w:p w:rsidR="00A63941" w:rsidRPr="00A63941" w:rsidRDefault="004D43F1" w:rsidP="00A63941">
            <w:pPr>
              <w:numPr>
                <w:ilvl w:val="2"/>
                <w:numId w:val="2"/>
              </w:numPr>
              <w:tabs>
                <w:tab w:val="left" w:pos="1395"/>
              </w:tabs>
              <w:rPr>
                <w:sz w:val="28"/>
                <w:szCs w:val="28"/>
              </w:rPr>
            </w:pPr>
            <w:r w:rsidRPr="00A63941">
              <w:t xml:space="preserve">If this occurs, two of Earth’s plates </w:t>
            </w:r>
            <w:r w:rsidR="00A63941" w:rsidRPr="00A63941">
              <w:t>____________________________________________________________________________________</w:t>
            </w:r>
            <w:r w:rsidR="00A63941">
              <w:t>_______________</w:t>
            </w:r>
          </w:p>
        </w:tc>
        <w:tc>
          <w:tcPr>
            <w:tcW w:w="6750" w:type="dxa"/>
          </w:tcPr>
          <w:p w:rsidR="00A63941" w:rsidRDefault="00A63941" w:rsidP="00A63941">
            <w:pPr>
              <w:tabs>
                <w:tab w:val="left" w:pos="1395"/>
              </w:tabs>
              <w:jc w:val="center"/>
              <w:rPr>
                <w:b/>
                <w:bCs/>
              </w:rPr>
            </w:pPr>
            <w:r w:rsidRPr="00A63941">
              <w:rPr>
                <w:b/>
                <w:bCs/>
              </w:rPr>
              <w:t>Divergent Boundary along Ocean Ridge</w:t>
            </w:r>
          </w:p>
          <w:p w:rsidR="00A63941" w:rsidRDefault="00A63941" w:rsidP="00A63941">
            <w:pPr>
              <w:tabs>
                <w:tab w:val="left" w:pos="1395"/>
              </w:tabs>
              <w:rPr>
                <w:b/>
                <w:bCs/>
              </w:rPr>
            </w:pPr>
          </w:p>
          <w:p w:rsidR="00A63941" w:rsidRDefault="00A63941" w:rsidP="00A63941">
            <w:pPr>
              <w:tabs>
                <w:tab w:val="left" w:pos="1395"/>
              </w:tabs>
              <w:rPr>
                <w:b/>
                <w:bCs/>
              </w:rPr>
            </w:pPr>
          </w:p>
          <w:p w:rsidR="00A63941" w:rsidRDefault="00A63941" w:rsidP="00A63941">
            <w:pPr>
              <w:tabs>
                <w:tab w:val="left" w:pos="1395"/>
              </w:tabs>
              <w:rPr>
                <w:b/>
                <w:bCs/>
              </w:rPr>
            </w:pPr>
          </w:p>
          <w:p w:rsidR="00A63941" w:rsidRDefault="00A63941" w:rsidP="00A63941">
            <w:pPr>
              <w:tabs>
                <w:tab w:val="left" w:pos="1395"/>
              </w:tabs>
              <w:rPr>
                <w:b/>
                <w:bCs/>
              </w:rPr>
            </w:pPr>
          </w:p>
          <w:p w:rsidR="00A63941" w:rsidRDefault="00A63941" w:rsidP="00A63941">
            <w:pPr>
              <w:tabs>
                <w:tab w:val="left" w:pos="1395"/>
              </w:tabs>
              <w:rPr>
                <w:b/>
                <w:bCs/>
              </w:rPr>
            </w:pPr>
          </w:p>
          <w:p w:rsidR="00A63941" w:rsidRDefault="00A63941" w:rsidP="00A63941">
            <w:pPr>
              <w:tabs>
                <w:tab w:val="left" w:pos="1395"/>
              </w:tabs>
              <w:rPr>
                <w:b/>
                <w:bCs/>
              </w:rPr>
            </w:pPr>
          </w:p>
          <w:p w:rsidR="00A63941" w:rsidRDefault="00A63941" w:rsidP="00A63941">
            <w:pPr>
              <w:tabs>
                <w:tab w:val="left" w:pos="1395"/>
              </w:tabs>
              <w:rPr>
                <w:b/>
                <w:bCs/>
              </w:rPr>
            </w:pPr>
          </w:p>
          <w:p w:rsidR="00A63941" w:rsidRDefault="00A63941" w:rsidP="00A63941">
            <w:pPr>
              <w:tabs>
                <w:tab w:val="left" w:pos="1395"/>
              </w:tabs>
              <w:jc w:val="center"/>
              <w:rPr>
                <w:b/>
                <w:bCs/>
              </w:rPr>
            </w:pPr>
            <w:r w:rsidRPr="00A63941">
              <w:rPr>
                <w:b/>
                <w:bCs/>
              </w:rPr>
              <w:t>Divergent Boundary along Land</w:t>
            </w:r>
          </w:p>
          <w:p w:rsidR="00A63941" w:rsidRDefault="00A63941" w:rsidP="00A63941">
            <w:pPr>
              <w:tabs>
                <w:tab w:val="left" w:pos="1395"/>
              </w:tabs>
            </w:pPr>
          </w:p>
          <w:p w:rsidR="00A63941" w:rsidRDefault="00A63941" w:rsidP="00A63941">
            <w:pPr>
              <w:tabs>
                <w:tab w:val="left" w:pos="1395"/>
              </w:tabs>
            </w:pPr>
          </w:p>
          <w:p w:rsidR="00A63941" w:rsidRDefault="00A63941" w:rsidP="00A63941">
            <w:pPr>
              <w:tabs>
                <w:tab w:val="left" w:pos="1395"/>
              </w:tabs>
            </w:pPr>
          </w:p>
          <w:p w:rsidR="00A63941" w:rsidRDefault="00A63941" w:rsidP="00A63941">
            <w:pPr>
              <w:tabs>
                <w:tab w:val="left" w:pos="1395"/>
              </w:tabs>
            </w:pPr>
          </w:p>
          <w:p w:rsidR="00A63941" w:rsidRDefault="00A63941" w:rsidP="00A63941">
            <w:pPr>
              <w:tabs>
                <w:tab w:val="left" w:pos="1395"/>
              </w:tabs>
            </w:pPr>
          </w:p>
        </w:tc>
      </w:tr>
      <w:tr w:rsidR="00A63941" w:rsidTr="004D43F1">
        <w:trPr>
          <w:trHeight w:val="4742"/>
        </w:trPr>
        <w:tc>
          <w:tcPr>
            <w:tcW w:w="6858" w:type="dxa"/>
          </w:tcPr>
          <w:p w:rsidR="00A63941" w:rsidRPr="00A63941" w:rsidRDefault="00A63941" w:rsidP="00A63941">
            <w:pPr>
              <w:tabs>
                <w:tab w:val="left" w:pos="1395"/>
              </w:tabs>
              <w:rPr>
                <w:b/>
                <w:sz w:val="28"/>
                <w:szCs w:val="28"/>
                <w:u w:val="single"/>
              </w:rPr>
            </w:pPr>
            <w:r w:rsidRPr="00A63941">
              <w:rPr>
                <w:b/>
                <w:sz w:val="28"/>
                <w:szCs w:val="28"/>
                <w:u w:val="single"/>
              </w:rPr>
              <w:t>CONVERGENT BOUNDARY:</w:t>
            </w:r>
          </w:p>
          <w:p w:rsidR="00637198" w:rsidRPr="00A63941" w:rsidRDefault="004D43F1" w:rsidP="00A63941">
            <w:pPr>
              <w:numPr>
                <w:ilvl w:val="0"/>
                <w:numId w:val="3"/>
              </w:numPr>
              <w:tabs>
                <w:tab w:val="left" w:pos="1395"/>
              </w:tabs>
            </w:pPr>
            <w:r w:rsidRPr="00A63941">
              <w:t xml:space="preserve">Place </w:t>
            </w:r>
            <w:r w:rsidR="00A63941">
              <w:t>______________________________</w:t>
            </w:r>
            <w:r w:rsidRPr="00A63941">
              <w:t xml:space="preserve"> (converge)</w:t>
            </w:r>
          </w:p>
          <w:p w:rsidR="00637198" w:rsidRPr="00A63941" w:rsidRDefault="004D43F1" w:rsidP="00A63941">
            <w:pPr>
              <w:numPr>
                <w:ilvl w:val="1"/>
                <w:numId w:val="3"/>
              </w:numPr>
              <w:tabs>
                <w:tab w:val="left" w:pos="1395"/>
              </w:tabs>
            </w:pPr>
            <w:r w:rsidRPr="00A63941">
              <w:t xml:space="preserve">Result is a </w:t>
            </w:r>
            <w:r w:rsidR="00A63941">
              <w:t>___________________</w:t>
            </w:r>
          </w:p>
          <w:p w:rsidR="00637198" w:rsidRPr="00A63941" w:rsidRDefault="004D43F1" w:rsidP="00A63941">
            <w:pPr>
              <w:numPr>
                <w:ilvl w:val="1"/>
                <w:numId w:val="3"/>
              </w:numPr>
              <w:tabs>
                <w:tab w:val="left" w:pos="1395"/>
              </w:tabs>
            </w:pPr>
            <w:r w:rsidRPr="00A63941">
              <w:rPr>
                <w:u w:val="single"/>
              </w:rPr>
              <w:t xml:space="preserve">The </w:t>
            </w:r>
            <w:r w:rsidR="00A63941">
              <w:rPr>
                <w:u w:val="single"/>
              </w:rPr>
              <w:t>___________________________________</w:t>
            </w:r>
            <w:r w:rsidRPr="00A63941">
              <w:rPr>
                <w:u w:val="single"/>
              </w:rPr>
              <w:t xml:space="preserve"> </w:t>
            </w:r>
            <w:r w:rsidRPr="00A63941">
              <w:rPr>
                <w:b/>
                <w:u w:val="single"/>
              </w:rPr>
              <w:t>which one comes out on top</w:t>
            </w:r>
          </w:p>
          <w:p w:rsidR="00637198" w:rsidRPr="00A63941" w:rsidRDefault="004D43F1" w:rsidP="00A63941">
            <w:pPr>
              <w:numPr>
                <w:ilvl w:val="1"/>
                <w:numId w:val="3"/>
              </w:numPr>
              <w:tabs>
                <w:tab w:val="left" w:pos="1395"/>
              </w:tabs>
            </w:pPr>
            <w:r w:rsidRPr="00A63941">
              <w:t xml:space="preserve">If plate </w:t>
            </w:r>
            <w:r w:rsidR="00A63941">
              <w:t>____________</w:t>
            </w:r>
            <w:r w:rsidR="00377687">
              <w:t>___</w:t>
            </w:r>
            <w:r w:rsidR="00A63941">
              <w:t>___________</w:t>
            </w:r>
            <w:r w:rsidRPr="00A63941">
              <w:t xml:space="preserve"> collides with plate carrying </w:t>
            </w:r>
            <w:r w:rsidR="00A63941">
              <w:t>_____</w:t>
            </w:r>
            <w:r w:rsidR="00377687">
              <w:t>___</w:t>
            </w:r>
            <w:r w:rsidR="00A63941">
              <w:t>_______________</w:t>
            </w:r>
            <w:r w:rsidRPr="00A63941">
              <w:t xml:space="preserve">, </w:t>
            </w:r>
            <w:r w:rsidRPr="00A63941">
              <w:rPr>
                <w:b/>
              </w:rPr>
              <w:t>oceanic crust will</w:t>
            </w:r>
            <w:r w:rsidRPr="00A63941">
              <w:t xml:space="preserve"> </w:t>
            </w:r>
            <w:r w:rsidR="00A63941">
              <w:t>_______________________</w:t>
            </w:r>
            <w:r w:rsidRPr="00A63941">
              <w:t xml:space="preserve"> continental crust</w:t>
            </w:r>
          </w:p>
          <w:p w:rsidR="00F97FB9" w:rsidRDefault="00F97FB9" w:rsidP="00F97FB9">
            <w:pPr>
              <w:tabs>
                <w:tab w:val="left" w:pos="1395"/>
              </w:tabs>
              <w:ind w:left="1440"/>
            </w:pPr>
          </w:p>
          <w:p w:rsidR="00637198" w:rsidRDefault="004D43F1" w:rsidP="00A63941">
            <w:pPr>
              <w:numPr>
                <w:ilvl w:val="1"/>
                <w:numId w:val="3"/>
              </w:numPr>
              <w:tabs>
                <w:tab w:val="left" w:pos="1395"/>
              </w:tabs>
            </w:pPr>
            <w:r w:rsidRPr="00A63941">
              <w:t xml:space="preserve">If two plates </w:t>
            </w:r>
            <w:r w:rsidR="00377687">
              <w:t xml:space="preserve">with </w:t>
            </w:r>
            <w:r w:rsidR="00A63941">
              <w:t>______________________</w:t>
            </w:r>
            <w:r w:rsidRPr="00A63941">
              <w:t xml:space="preserve">, neither is </w:t>
            </w:r>
            <w:r w:rsidR="00A63941">
              <w:t>______</w:t>
            </w:r>
            <w:r w:rsidR="00377687">
              <w:t>__</w:t>
            </w:r>
            <w:r w:rsidR="00A63941">
              <w:t>__</w:t>
            </w:r>
            <w:r w:rsidR="00377687">
              <w:t xml:space="preserve">enough </w:t>
            </w:r>
            <w:r w:rsidRPr="00A63941">
              <w:t xml:space="preserve">to sink so </w:t>
            </w:r>
            <w:r w:rsidR="00A63941">
              <w:t>______________________________________</w:t>
            </w:r>
          </w:p>
          <w:p w:rsidR="00A63941" w:rsidRDefault="00A63941" w:rsidP="00A63941">
            <w:pPr>
              <w:numPr>
                <w:ilvl w:val="1"/>
                <w:numId w:val="3"/>
              </w:numPr>
              <w:tabs>
                <w:tab w:val="left" w:pos="1395"/>
              </w:tabs>
            </w:pPr>
            <w:r>
              <w:t>If two oceanic plates collide, the _____________</w:t>
            </w:r>
          </w:p>
          <w:p w:rsidR="00A63941" w:rsidRPr="00A63941" w:rsidRDefault="00A63941" w:rsidP="00A63941">
            <w:pPr>
              <w:tabs>
                <w:tab w:val="left" w:pos="1395"/>
              </w:tabs>
              <w:ind w:left="1440"/>
            </w:pPr>
            <w:r>
              <w:t>_____________________________</w:t>
            </w:r>
            <w:r w:rsidR="00C56471">
              <w:t>______________________________________</w:t>
            </w:r>
            <w:r>
              <w:t>_________</w:t>
            </w:r>
          </w:p>
          <w:p w:rsidR="00A63941" w:rsidRPr="00A63941" w:rsidRDefault="00A63941" w:rsidP="00A63941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4D43F1" w:rsidRDefault="00A63941" w:rsidP="00F97FB9">
            <w:pPr>
              <w:tabs>
                <w:tab w:val="left" w:pos="139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Convergent Boundaries </w:t>
            </w:r>
            <w:r w:rsidRPr="00A63941">
              <w:rPr>
                <w:b/>
                <w:bCs/>
              </w:rPr>
              <w:t>(Oceanic vs. Continental)</w:t>
            </w:r>
          </w:p>
          <w:p w:rsidR="004D43F1" w:rsidRPr="004D43F1" w:rsidRDefault="004D43F1" w:rsidP="004D43F1"/>
          <w:p w:rsidR="004D43F1" w:rsidRPr="004D43F1" w:rsidRDefault="004D43F1" w:rsidP="004D43F1"/>
          <w:p w:rsidR="004D43F1" w:rsidRPr="004D43F1" w:rsidRDefault="004D43F1" w:rsidP="004D43F1"/>
          <w:p w:rsidR="004D43F1" w:rsidRDefault="004D43F1" w:rsidP="004D43F1"/>
          <w:p w:rsidR="004D43F1" w:rsidRPr="004D43F1" w:rsidRDefault="004D43F1" w:rsidP="004D43F1"/>
          <w:p w:rsidR="004D43F1" w:rsidRDefault="004D43F1" w:rsidP="00F97FB9">
            <w:r>
              <w:rPr>
                <w:b/>
                <w:bCs/>
              </w:rPr>
              <w:t>Convergent Boundaries</w:t>
            </w:r>
            <w:r w:rsidRPr="004D43F1">
              <w:rPr>
                <w:b/>
                <w:bCs/>
              </w:rPr>
              <w:t>(Continental vs. Continental)</w:t>
            </w:r>
          </w:p>
          <w:p w:rsidR="004D43F1" w:rsidRPr="004D43F1" w:rsidRDefault="004D43F1" w:rsidP="004D43F1"/>
          <w:p w:rsidR="004D43F1" w:rsidRDefault="004D43F1" w:rsidP="004D43F1"/>
          <w:p w:rsidR="004D43F1" w:rsidRDefault="004D43F1" w:rsidP="004D43F1"/>
          <w:p w:rsidR="004D43F1" w:rsidRDefault="004D43F1" w:rsidP="004D43F1"/>
          <w:p w:rsidR="004D43F1" w:rsidRDefault="004D43F1" w:rsidP="004D43F1"/>
          <w:p w:rsidR="00A63941" w:rsidRDefault="004D43F1" w:rsidP="00F97F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Convergent Boundaries </w:t>
            </w:r>
            <w:r w:rsidRPr="004D43F1">
              <w:rPr>
                <w:b/>
                <w:bCs/>
              </w:rPr>
              <w:t>(</w:t>
            </w:r>
            <w:r w:rsidR="00377687">
              <w:rPr>
                <w:b/>
                <w:bCs/>
              </w:rPr>
              <w:t>Oceanic</w:t>
            </w:r>
            <w:r w:rsidRPr="004D43F1">
              <w:rPr>
                <w:b/>
                <w:bCs/>
              </w:rPr>
              <w:t xml:space="preserve"> vs. </w:t>
            </w:r>
            <w:r w:rsidR="00377687">
              <w:rPr>
                <w:b/>
                <w:bCs/>
              </w:rPr>
              <w:t>Oceanic</w:t>
            </w:r>
            <w:r w:rsidRPr="004D43F1">
              <w:rPr>
                <w:b/>
                <w:bCs/>
              </w:rPr>
              <w:t>)</w:t>
            </w:r>
          </w:p>
          <w:p w:rsidR="004D43F1" w:rsidRDefault="004D43F1" w:rsidP="004D43F1">
            <w:pPr>
              <w:jc w:val="center"/>
              <w:rPr>
                <w:b/>
                <w:bCs/>
              </w:rPr>
            </w:pPr>
          </w:p>
          <w:p w:rsidR="004D43F1" w:rsidRDefault="004D43F1" w:rsidP="004D43F1">
            <w:pPr>
              <w:jc w:val="center"/>
              <w:rPr>
                <w:b/>
                <w:bCs/>
              </w:rPr>
            </w:pPr>
          </w:p>
          <w:p w:rsidR="004D43F1" w:rsidRPr="004D43F1" w:rsidRDefault="004D43F1" w:rsidP="004D43F1"/>
        </w:tc>
      </w:tr>
      <w:tr w:rsidR="004D43F1" w:rsidTr="004D43F1">
        <w:trPr>
          <w:trHeight w:val="1970"/>
        </w:trPr>
        <w:tc>
          <w:tcPr>
            <w:tcW w:w="6858" w:type="dxa"/>
          </w:tcPr>
          <w:p w:rsidR="004D43F1" w:rsidRDefault="004D43F1" w:rsidP="00A63941">
            <w:pPr>
              <w:tabs>
                <w:tab w:val="left" w:pos="1395"/>
              </w:tabs>
              <w:rPr>
                <w:b/>
                <w:bCs/>
                <w:sz w:val="28"/>
                <w:szCs w:val="28"/>
                <w:u w:val="single"/>
              </w:rPr>
            </w:pPr>
            <w:r w:rsidRPr="004D43F1">
              <w:rPr>
                <w:b/>
                <w:bCs/>
                <w:sz w:val="28"/>
                <w:szCs w:val="28"/>
                <w:u w:val="single"/>
              </w:rPr>
              <w:lastRenderedPageBreak/>
              <w:t>Transform Boundaries</w:t>
            </w:r>
          </w:p>
          <w:p w:rsidR="00637198" w:rsidRPr="004D43F1" w:rsidRDefault="004D43F1" w:rsidP="004D43F1">
            <w:pPr>
              <w:numPr>
                <w:ilvl w:val="0"/>
                <w:numId w:val="4"/>
              </w:numPr>
              <w:tabs>
                <w:tab w:val="left" w:pos="1395"/>
              </w:tabs>
            </w:pPr>
            <w:r w:rsidRPr="004D43F1">
              <w:t xml:space="preserve">Place where </w:t>
            </w:r>
            <w:r>
              <w:t>_________________________</w:t>
            </w:r>
            <w:r w:rsidRPr="004D43F1">
              <w:t xml:space="preserve">, moving in </w:t>
            </w:r>
            <w:r>
              <w:t>______________________</w:t>
            </w:r>
          </w:p>
          <w:p w:rsidR="00637198" w:rsidRPr="004D43F1" w:rsidRDefault="004D43F1" w:rsidP="004D43F1">
            <w:pPr>
              <w:numPr>
                <w:ilvl w:val="1"/>
                <w:numId w:val="4"/>
              </w:numPr>
              <w:tabs>
                <w:tab w:val="left" w:pos="1395"/>
              </w:tabs>
            </w:pPr>
            <w:r w:rsidRPr="004D43F1">
              <w:t xml:space="preserve">Where </w:t>
            </w:r>
            <w:r>
              <w:t>________________________</w:t>
            </w:r>
          </w:p>
          <w:p w:rsidR="004D43F1" w:rsidRPr="004D43F1" w:rsidRDefault="004D43F1" w:rsidP="004D43F1">
            <w:pPr>
              <w:numPr>
                <w:ilvl w:val="1"/>
                <w:numId w:val="4"/>
              </w:numPr>
              <w:tabs>
                <w:tab w:val="left" w:pos="1395"/>
              </w:tabs>
            </w:pPr>
            <w:r w:rsidRPr="004D43F1">
              <w:t xml:space="preserve">Crust neither </w:t>
            </w:r>
            <w:r>
              <w:t>___________________</w:t>
            </w:r>
          </w:p>
        </w:tc>
        <w:tc>
          <w:tcPr>
            <w:tcW w:w="6750" w:type="dxa"/>
          </w:tcPr>
          <w:p w:rsidR="004D43F1" w:rsidRPr="004D43F1" w:rsidRDefault="004D43F1" w:rsidP="004D43F1">
            <w:pPr>
              <w:tabs>
                <w:tab w:val="left" w:pos="1395"/>
              </w:tabs>
              <w:jc w:val="center"/>
              <w:rPr>
                <w:b/>
                <w:bCs/>
              </w:rPr>
            </w:pPr>
            <w:r w:rsidRPr="004D43F1">
              <w:rPr>
                <w:b/>
                <w:bCs/>
              </w:rPr>
              <w:t>Transform Boundaries</w:t>
            </w:r>
          </w:p>
          <w:p w:rsidR="004D43F1" w:rsidRDefault="004D43F1" w:rsidP="004D43F1">
            <w:pPr>
              <w:tabs>
                <w:tab w:val="left" w:pos="1395"/>
              </w:tabs>
              <w:rPr>
                <w:b/>
                <w:bCs/>
              </w:rPr>
            </w:pPr>
          </w:p>
        </w:tc>
      </w:tr>
    </w:tbl>
    <w:p w:rsidR="00A31831" w:rsidRDefault="007D4FA6" w:rsidP="00A63941">
      <w:pPr>
        <w:tabs>
          <w:tab w:val="left" w:pos="1395"/>
        </w:tabs>
      </w:pPr>
      <w:r>
        <w:rPr>
          <w:noProof/>
        </w:rPr>
        <w:pict>
          <v:rect id="_x0000_s1029" style="position:absolute;margin-left:457.5pt;margin-top:9.25pt;width:135pt;height:67.5pt;z-index:251664384;mso-position-horizontal-relative:text;mso-position-vertical-relative:text"/>
        </w:pict>
      </w:r>
      <w:r>
        <w:rPr>
          <w:noProof/>
        </w:rPr>
        <w:pict>
          <v:rect id="_x0000_s1028" style="position:absolute;margin-left:306.75pt;margin-top:3.25pt;width:135pt;height:67.5pt;z-index:251663360;mso-position-horizontal-relative:text;mso-position-vertical-relative:text"/>
        </w:pict>
      </w:r>
      <w:r>
        <w:rPr>
          <w:noProof/>
        </w:rPr>
        <w:pict>
          <v:rect id="_x0000_s1027" style="position:absolute;margin-left:151.5pt;margin-top:3.25pt;width:135pt;height:67.5pt;z-index:251662336;mso-position-horizontal-relative:text;mso-position-vertical-relative:text"/>
        </w:pict>
      </w:r>
      <w:r w:rsidR="004D43F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212725</wp:posOffset>
            </wp:positionV>
            <wp:extent cx="5943600" cy="4305300"/>
            <wp:effectExtent l="19050" t="0" r="0" b="0"/>
            <wp:wrapNone/>
            <wp:docPr id="5" name="Picture 5" descr="PlateT_half-tect-2_sx5058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6" descr="PlateT_half-tect-2_sx5058a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3941" w:rsidRPr="00A63941" w:rsidRDefault="007D4FA6" w:rsidP="00A63941">
      <w:pPr>
        <w:tabs>
          <w:tab w:val="left" w:pos="1395"/>
        </w:tabs>
      </w:pPr>
      <w:r>
        <w:rPr>
          <w:noProof/>
        </w:rPr>
        <w:pict>
          <v:rect id="_x0000_s1032" style="position:absolute;margin-left:366.75pt;margin-top:268.4pt;width:135pt;height:36.75pt;z-index:251667456"/>
        </w:pict>
      </w:r>
      <w:r>
        <w:rPr>
          <w:noProof/>
        </w:rPr>
        <w:pict>
          <v:rect id="_x0000_s1031" style="position:absolute;margin-left:480.75pt;margin-top:201.65pt;width:135pt;height:30pt;z-index:251666432"/>
        </w:pict>
      </w:r>
      <w:r>
        <w:rPr>
          <w:noProof/>
        </w:rPr>
        <w:pict>
          <v:rect id="_x0000_s1030" style="position:absolute;margin-left:117pt;margin-top:236.15pt;width:83.25pt;height:37.5pt;z-index:251665408"/>
        </w:pict>
      </w:r>
    </w:p>
    <w:sectPr w:rsidR="00A63941" w:rsidRPr="00A63941" w:rsidSect="00A63941">
      <w:pgSz w:w="15840" w:h="12240" w:orient="landscape"/>
      <w:pgMar w:top="720" w:right="1728" w:bottom="172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3A29"/>
    <w:multiLevelType w:val="hybridMultilevel"/>
    <w:tmpl w:val="0E7E78F6"/>
    <w:lvl w:ilvl="0" w:tplc="FF4824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88960">
      <w:start w:val="11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24A7BC">
      <w:start w:val="1139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72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C5E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98FC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499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E0E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CAFE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42B19"/>
    <w:multiLevelType w:val="hybridMultilevel"/>
    <w:tmpl w:val="41FE42DC"/>
    <w:lvl w:ilvl="0" w:tplc="5C64E6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EE456">
      <w:start w:val="19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48A0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A0D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C6C8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2040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617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A5A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48C6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F371E3"/>
    <w:multiLevelType w:val="hybridMultilevel"/>
    <w:tmpl w:val="C26EAB70"/>
    <w:lvl w:ilvl="0" w:tplc="7B5AA5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4AACAE">
      <w:start w:val="19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368A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0CA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860A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6E8F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47C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0E8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047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D30225"/>
    <w:multiLevelType w:val="hybridMultilevel"/>
    <w:tmpl w:val="0B6C8C96"/>
    <w:lvl w:ilvl="0" w:tplc="C04CAD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097E2">
      <w:start w:val="19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6C456">
      <w:start w:val="1948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4FA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F61D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5497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A61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4226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62FF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63941"/>
    <w:rsid w:val="00377687"/>
    <w:rsid w:val="004D43F1"/>
    <w:rsid w:val="00637198"/>
    <w:rsid w:val="007D4FA6"/>
    <w:rsid w:val="00881654"/>
    <w:rsid w:val="00A31831"/>
    <w:rsid w:val="00A63941"/>
    <w:rsid w:val="00C41CB2"/>
    <w:rsid w:val="00C56471"/>
    <w:rsid w:val="00D321F1"/>
    <w:rsid w:val="00EA46E5"/>
    <w:rsid w:val="00F750A6"/>
    <w:rsid w:val="00F9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3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0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06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2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5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6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9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4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1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2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ahawks</cp:lastModifiedBy>
  <cp:revision>2</cp:revision>
  <dcterms:created xsi:type="dcterms:W3CDTF">2011-09-21T20:05:00Z</dcterms:created>
  <dcterms:modified xsi:type="dcterms:W3CDTF">2011-09-21T20:05:00Z</dcterms:modified>
</cp:coreProperties>
</file>