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FB" w:rsidRPr="00490348" w:rsidRDefault="00AD4672" w:rsidP="00F612FB">
      <w:pPr>
        <w:tabs>
          <w:tab w:val="left" w:pos="975"/>
        </w:tabs>
        <w:rPr>
          <w:rFonts w:cs="Arial"/>
        </w:rPr>
      </w:pPr>
      <w:r w:rsidRPr="00AD467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401.25pt;margin-top:20.25pt;width:6.6pt;height:46.5pt;z-index:251699200" o:connectortype="straight">
            <v:stroke endarrow="block"/>
          </v:shape>
        </w:pict>
      </w:r>
      <w:r w:rsidRPr="00AD4672">
        <w:rPr>
          <w:noProof/>
        </w:rPr>
        <w:pict>
          <v:shape id="_x0000_s1072" type="#_x0000_t32" style="position:absolute;margin-left:389.1pt;margin-top:20.25pt;width:12.15pt;height:25.5pt;flip:x;z-index:251698176" o:connectortype="straight">
            <v:stroke endarrow="block"/>
          </v:shape>
        </w:pict>
      </w:r>
      <w:r w:rsidRPr="00AD4672">
        <w:rPr>
          <w:noProof/>
        </w:rPr>
        <w:pict>
          <v:shape id="_x0000_s1070" type="#_x0000_t32" style="position:absolute;margin-left:401.25pt;margin-top:20.25pt;width:132pt;height:0;z-index:251697152" o:connectortype="straight"/>
        </w:pict>
      </w:r>
      <w:r w:rsidRPr="00AD4672">
        <w:rPr>
          <w:noProof/>
        </w:rPr>
        <w:pict>
          <v:shape id="_x0000_s1058" type="#_x0000_t32" style="position:absolute;margin-left:279.75pt;margin-top:522pt;width:19.5pt;height:4.55pt;z-index:251694080" o:connectortype="straight" strokeweight="2pt"/>
        </w:pict>
      </w:r>
      <w:r w:rsidRPr="00AD4672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7" type="#_x0000_t34" style="position:absolute;margin-left:153.75pt;margin-top:300.75pt;width:347.25pt;height:95.25pt;rotation:270;z-index:251693056" o:connectortype="elbow" adj="10798,-126028,-19454" strokeweight="2pt">
            <v:stroke endarrow="open"/>
          </v:shape>
        </w:pict>
      </w:r>
      <w:r w:rsidRPr="00AD4672">
        <w:rPr>
          <w:noProof/>
        </w:rPr>
        <w:pict>
          <v:shape id="_x0000_s1056" type="#_x0000_t34" style="position:absolute;margin-left:303.75pt;margin-top:309pt;width:257.25pt;height:62.25pt;rotation:270;flip:x;z-index:251692032" o:connectortype="elbow" adj="10798,175142,-41941" strokeweight="2pt">
            <v:stroke endarrow="open"/>
          </v:shape>
        </w:pict>
      </w:r>
      <w:r w:rsidRPr="00AD4672">
        <w:rPr>
          <w:noProof/>
        </w:rPr>
        <w:pict>
          <v:rect id="_x0000_s1050" style="position:absolute;margin-left:276.75pt;margin-top:353.25pt;width:226.5pt;height:370.5pt;z-index:251684864;mso-position-horizontal-relative:text;mso-position-vertical-relative:text">
            <v:textbox style="mso-next-textbox:#_x0000_s1050">
              <w:txbxContent>
                <w:p w:rsidR="00F612FB" w:rsidRDefault="00F612FB" w:rsidP="00F612FB">
                  <w:pPr>
                    <w:jc w:val="center"/>
                    <w:rPr>
                      <w:b/>
                      <w:sz w:val="52"/>
                      <w:szCs w:val="52"/>
                      <w:u w:val="single"/>
                    </w:rPr>
                  </w:pPr>
                  <w:r>
                    <w:rPr>
                      <w:b/>
                      <w:sz w:val="52"/>
                      <w:szCs w:val="52"/>
                      <w:u w:val="single"/>
                    </w:rPr>
                    <w:t>Core</w:t>
                  </w:r>
                </w:p>
                <w:p w:rsidR="00F612FB" w:rsidRDefault="00F612FB" w:rsidP="00F612FB">
                  <w:r w:rsidRPr="00867EF2">
                    <w:t xml:space="preserve">Made up of </w:t>
                  </w:r>
                  <w:r>
                    <w:t>______________ &amp; _________</w:t>
                  </w:r>
                </w:p>
                <w:p w:rsidR="00F612FB" w:rsidRDefault="00F612FB" w:rsidP="00F612FB">
                  <w:r w:rsidRPr="00867EF2">
                    <w:t>2 parts…</w:t>
                  </w:r>
                </w:p>
                <w:p w:rsidR="00F612FB" w:rsidRDefault="00F612FB" w:rsidP="00F612FB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867EF2">
                    <w:rPr>
                      <w:b/>
                      <w:bCs/>
                      <w:u w:val="single"/>
                    </w:rPr>
                    <w:t>__________ CORE</w:t>
                  </w:r>
                  <w:r w:rsidRPr="00867EF2">
                    <w:t xml:space="preserve"> – layer of </w:t>
                  </w:r>
                  <w:r>
                    <w:t>______________</w:t>
                  </w:r>
                  <w:r w:rsidRPr="00867EF2">
                    <w:t xml:space="preserve"> that </w:t>
                  </w:r>
                  <w:r>
                    <w:t>______________</w:t>
                  </w:r>
                  <w:r w:rsidRPr="00867EF2">
                    <w:t xml:space="preserve"> the inner core</w:t>
                  </w:r>
                </w:p>
                <w:p w:rsidR="00F612FB" w:rsidRDefault="00F612FB" w:rsidP="00F612FB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867EF2">
                    <w:rPr>
                      <w:b/>
                      <w:bCs/>
                      <w:u w:val="single"/>
                    </w:rPr>
                    <w:t>___________ CORE</w:t>
                  </w:r>
                  <w:r w:rsidRPr="00867EF2">
                    <w:t xml:space="preserve"> – dense ball of </w:t>
                  </w:r>
                  <w:r>
                    <w:t>__________</w:t>
                  </w:r>
                </w:p>
                <w:p w:rsidR="00F612FB" w:rsidRPr="00867EF2" w:rsidRDefault="00F612FB" w:rsidP="00F612FB">
                  <w:pPr>
                    <w:pStyle w:val="ListParagraph"/>
                    <w:numPr>
                      <w:ilvl w:val="1"/>
                      <w:numId w:val="7"/>
                    </w:numPr>
                  </w:pPr>
                  <w:r>
                    <w:t>______________</w:t>
                  </w:r>
                  <w:r w:rsidRPr="00867EF2">
                    <w:t xml:space="preserve"> squeezes the atoms of </w:t>
                  </w:r>
                  <w:r>
                    <w:t>___________________</w:t>
                  </w:r>
                  <w:r w:rsidRPr="00867EF2">
                    <w:t xml:space="preserve"> so much to where they </w:t>
                  </w:r>
                  <w:r>
                    <w:t>__________________</w:t>
                  </w:r>
                  <w:r w:rsidRPr="00867EF2">
                    <w:t xml:space="preserve">, so they </w:t>
                  </w:r>
                  <w:r>
                    <w:t>______________</w:t>
                  </w:r>
                </w:p>
                <w:p w:rsidR="00F612FB" w:rsidRPr="00867EF2" w:rsidRDefault="00F612FB" w:rsidP="00F612FB">
                  <w:pPr>
                    <w:numPr>
                      <w:ilvl w:val="0"/>
                      <w:numId w:val="6"/>
                    </w:numPr>
                  </w:pPr>
                  <w:r w:rsidRPr="00867EF2">
                    <w:t>Scientists think the</w:t>
                  </w:r>
                  <w:r>
                    <w:t>___________</w:t>
                  </w:r>
                  <w:r w:rsidRPr="00867EF2">
                    <w:t xml:space="preserve"> </w:t>
                  </w:r>
                  <w:r>
                    <w:t xml:space="preserve"> _______________</w:t>
                  </w:r>
                  <w:r w:rsidRPr="00867EF2">
                    <w:t xml:space="preserve">outer core create </w:t>
                  </w:r>
                  <w:r>
                    <w:t>___________________</w:t>
                  </w:r>
                </w:p>
                <w:p w:rsidR="00F612FB" w:rsidRPr="00867EF2" w:rsidRDefault="00F612FB" w:rsidP="00F612FB"/>
                <w:p w:rsidR="00F612FB" w:rsidRDefault="00F612FB" w:rsidP="00F612FB"/>
              </w:txbxContent>
            </v:textbox>
          </v:rect>
        </w:pict>
      </w:r>
      <w:r w:rsidRPr="00AD4672">
        <w:rPr>
          <w:noProof/>
        </w:rPr>
        <w:pict>
          <v:oval id="_x0000_s1051" style="position:absolute;margin-left:7.5pt;margin-top:73.5pt;width:17.25pt;height:12pt;z-index:251685888;mso-position-horizontal-relative:text;mso-position-vertical-relative:text" fillcolor="black [3213]"/>
        </w:pict>
      </w:r>
      <w:r w:rsidRPr="00AD467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-4.5pt;margin-top:-19.5pt;width:346.5pt;height:52.5pt;z-index:251681792;mso-position-horizontal-relative:text;mso-position-vertical-relative:text;mso-width-relative:page;mso-height-relative:page" fillcolor="black [3213]">
            <v:shadow color="#868686"/>
            <v:textpath style="font-family:&quot;Colonna MT&quot;;v-text-kern:t" trim="t" fitpath="t" string="Layers of the Earth"/>
          </v:shape>
        </w:pict>
      </w:r>
    </w:p>
    <w:p w:rsidR="00782A3B" w:rsidRDefault="00AD4672">
      <w:r>
        <w:rPr>
          <w:noProof/>
        </w:rPr>
        <w:pict>
          <v:rect id="_x0000_s1049" style="position:absolute;margin-left:-5.25pt;margin-top:379.15pt;width:276pt;height:318.75pt;z-index:251683840;mso-position-horizontal-relative:text;mso-position-vertical-relative:text">
            <v:textbox style="mso-next-textbox:#_x0000_s1049">
              <w:txbxContent>
                <w:p w:rsidR="00536102" w:rsidRPr="00867EF2" w:rsidRDefault="00F612FB" w:rsidP="00536102">
                  <w:pPr>
                    <w:jc w:val="center"/>
                    <w:rPr>
                      <w:b/>
                      <w:sz w:val="52"/>
                      <w:szCs w:val="52"/>
                      <w:u w:val="single"/>
                    </w:rPr>
                  </w:pPr>
                  <w:r w:rsidRPr="00A45265">
                    <w:rPr>
                      <w:b/>
                      <w:sz w:val="52"/>
                      <w:szCs w:val="52"/>
                      <w:u w:val="single"/>
                    </w:rPr>
                    <w:t>Mantle</w:t>
                  </w:r>
                </w:p>
                <w:p w:rsidR="00536102" w:rsidRDefault="00536102" w:rsidP="00536102">
                  <w:pPr>
                    <w:ind w:left="720"/>
                    <w:rPr>
                      <w:sz w:val="22"/>
                      <w:szCs w:val="22"/>
                    </w:rPr>
                  </w:pPr>
                </w:p>
                <w:p w:rsidR="005623E1" w:rsidRPr="00536102" w:rsidRDefault="00EA3C0F" w:rsidP="00536102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536102">
                    <w:rPr>
                      <w:sz w:val="22"/>
                      <w:szCs w:val="22"/>
                    </w:rPr>
                    <w:t xml:space="preserve">Over </w:t>
                  </w:r>
                  <w:r w:rsidR="00536102" w:rsidRPr="00536102">
                    <w:rPr>
                      <w:sz w:val="22"/>
                      <w:szCs w:val="22"/>
                    </w:rPr>
                    <w:t>_____________</w:t>
                  </w:r>
                </w:p>
                <w:p w:rsidR="005623E1" w:rsidRPr="00536102" w:rsidRDefault="00EA3C0F" w:rsidP="00536102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536102">
                    <w:rPr>
                      <w:sz w:val="22"/>
                      <w:szCs w:val="22"/>
                    </w:rPr>
                    <w:t xml:space="preserve">Divided into </w:t>
                  </w:r>
                  <w:r w:rsidR="00536102">
                    <w:rPr>
                      <w:sz w:val="22"/>
                      <w:szCs w:val="22"/>
                    </w:rPr>
                    <w:t>______________</w:t>
                  </w:r>
                </w:p>
                <w:p w:rsidR="005623E1" w:rsidRPr="00536102" w:rsidRDefault="00536102" w:rsidP="00536102">
                  <w:pPr>
                    <w:numPr>
                      <w:ilvl w:val="1"/>
                      <w:numId w:val="8"/>
                    </w:numPr>
                    <w:tabs>
                      <w:tab w:val="num" w:pos="1440"/>
                    </w:tabs>
                    <w:rPr>
                      <w:sz w:val="22"/>
                      <w:szCs w:val="22"/>
                    </w:rPr>
                  </w:pPr>
                  <w:r w:rsidRPr="00536102">
                    <w:rPr>
                      <w:sz w:val="22"/>
                      <w:szCs w:val="22"/>
                    </w:rPr>
                    <w:t>____________</w:t>
                  </w:r>
                </w:p>
                <w:p w:rsidR="001164B7" w:rsidRDefault="001164B7" w:rsidP="001164B7">
                  <w:pPr>
                    <w:numPr>
                      <w:ilvl w:val="2"/>
                      <w:numId w:val="8"/>
                    </w:numPr>
                    <w:tabs>
                      <w:tab w:val="num" w:pos="216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______________</w:t>
                  </w:r>
                  <w:r w:rsidR="00EA3C0F" w:rsidRPr="00536102">
                    <w:rPr>
                      <w:sz w:val="22"/>
                      <w:szCs w:val="22"/>
                    </w:rPr>
                    <w:t xml:space="preserve"> – </w:t>
                  </w:r>
                  <w:r>
                    <w:rPr>
                      <w:sz w:val="22"/>
                      <w:szCs w:val="22"/>
                    </w:rPr>
                    <w:t>_______</w:t>
                  </w:r>
                  <w:r w:rsidR="00EA3C0F" w:rsidRPr="00536102">
                    <w:rPr>
                      <w:sz w:val="22"/>
                      <w:szCs w:val="22"/>
                    </w:rPr>
                    <w:t xml:space="preserve"> and uppermost part of the </w:t>
                  </w:r>
                  <w:r>
                    <w:rPr>
                      <w:sz w:val="22"/>
                      <w:szCs w:val="22"/>
                    </w:rPr>
                    <w:t>______</w:t>
                  </w:r>
                  <w:r w:rsidR="00EA3C0F" w:rsidRPr="00536102">
                    <w:rPr>
                      <w:sz w:val="22"/>
                      <w:szCs w:val="22"/>
                    </w:rPr>
                    <w:t>; about 100 km thick</w:t>
                  </w:r>
                </w:p>
                <w:p w:rsidR="005623E1" w:rsidRPr="001164B7" w:rsidRDefault="001164B7" w:rsidP="001164B7">
                  <w:pPr>
                    <w:numPr>
                      <w:ilvl w:val="2"/>
                      <w:numId w:val="8"/>
                    </w:numPr>
                    <w:tabs>
                      <w:tab w:val="num" w:pos="216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______________</w:t>
                  </w:r>
                  <w:r w:rsidR="00EA3C0F" w:rsidRPr="001164B7">
                    <w:rPr>
                      <w:sz w:val="22"/>
                      <w:szCs w:val="22"/>
                    </w:rPr>
                    <w:t xml:space="preserve"> – </w:t>
                  </w:r>
                  <w:r>
                    <w:rPr>
                      <w:sz w:val="22"/>
                      <w:szCs w:val="22"/>
                    </w:rPr>
                    <w:t>__________</w:t>
                  </w:r>
                  <w:r w:rsidR="00EA3C0F" w:rsidRPr="001164B7">
                    <w:rPr>
                      <w:sz w:val="22"/>
                      <w:szCs w:val="22"/>
                    </w:rPr>
                    <w:t xml:space="preserve"> just below the lithosphere</w:t>
                  </w:r>
                </w:p>
                <w:p w:rsidR="005623E1" w:rsidRPr="00536102" w:rsidRDefault="001164B7" w:rsidP="00536102">
                  <w:pPr>
                    <w:numPr>
                      <w:ilvl w:val="3"/>
                      <w:numId w:val="8"/>
                    </w:numPr>
                    <w:tabs>
                      <w:tab w:val="num" w:pos="288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</w:t>
                  </w:r>
                  <w:r w:rsidR="00EA3C0F" w:rsidRPr="00536102">
                    <w:rPr>
                      <w:sz w:val="22"/>
                      <w:szCs w:val="22"/>
                    </w:rPr>
                    <w:t>and under more pressure</w:t>
                  </w:r>
                </w:p>
                <w:p w:rsidR="005623E1" w:rsidRPr="001164B7" w:rsidRDefault="001164B7" w:rsidP="00536102">
                  <w:pPr>
                    <w:numPr>
                      <w:ilvl w:val="3"/>
                      <w:numId w:val="8"/>
                    </w:numPr>
                    <w:tabs>
                      <w:tab w:val="num" w:pos="288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</w:t>
                  </w:r>
                  <w:r w:rsidR="00EA3C0F" w:rsidRPr="00536102">
                    <w:rPr>
                      <w:sz w:val="22"/>
                      <w:szCs w:val="22"/>
                    </w:rPr>
                    <w:t xml:space="preserve"> like plastic (but still solid)</w:t>
                  </w:r>
                  <w:r w:rsidR="00EA3C0F" w:rsidRPr="00536102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5623E1" w:rsidRPr="001164B7" w:rsidRDefault="001164B7" w:rsidP="00536102">
                  <w:pPr>
                    <w:numPr>
                      <w:ilvl w:val="1"/>
                      <w:numId w:val="8"/>
                    </w:numPr>
                    <w:tabs>
                      <w:tab w:val="num" w:pos="1440"/>
                    </w:tabs>
                    <w:rPr>
                      <w:sz w:val="22"/>
                      <w:szCs w:val="22"/>
                    </w:rPr>
                  </w:pPr>
                  <w:r w:rsidRPr="001164B7">
                    <w:rPr>
                      <w:sz w:val="22"/>
                      <w:szCs w:val="22"/>
                    </w:rPr>
                    <w:t>__________________</w:t>
                  </w:r>
                </w:p>
                <w:p w:rsidR="00F612FB" w:rsidRPr="00A45265" w:rsidRDefault="00F612FB" w:rsidP="00F612FB"/>
                <w:p w:rsidR="00F612FB" w:rsidRPr="00A45265" w:rsidRDefault="00F612FB" w:rsidP="00F612FB"/>
              </w:txbxContent>
            </v:textbox>
          </v:rect>
        </w:pict>
      </w:r>
      <w:r>
        <w:rPr>
          <w:noProof/>
        </w:rPr>
        <w:pict>
          <v:shape id="_x0000_s1052" type="#_x0000_t32" style="position:absolute;margin-left:152.85pt;margin-top:31.15pt;width:114.15pt;height:107.25pt;z-index:251687936;mso-position-horizontal-relative:text;mso-position-vertical-relative:text" o:connectortype="straight" strokeweight="2pt">
            <v:stroke endarrow="open"/>
          </v:shape>
        </w:pict>
      </w:r>
      <w:r>
        <w:rPr>
          <w:noProof/>
        </w:rPr>
        <w:pict>
          <v:rect id="_x0000_s1048" style="position:absolute;margin-left:-5.25pt;margin-top:7.15pt;width:238.5pt;height:365.25pt;z-index:251682816;mso-position-horizontal-relative:text;mso-position-vertical-relative:text">
            <v:textbox style="mso-next-textbox:#_x0000_s1048">
              <w:txbxContent>
                <w:p w:rsidR="00F612FB" w:rsidRPr="00A45265" w:rsidRDefault="00F612FB" w:rsidP="00F612FB">
                  <w:pPr>
                    <w:jc w:val="center"/>
                    <w:rPr>
                      <w:b/>
                      <w:sz w:val="52"/>
                      <w:szCs w:val="52"/>
                      <w:u w:val="single"/>
                    </w:rPr>
                  </w:pPr>
                  <w:r w:rsidRPr="00A45265">
                    <w:rPr>
                      <w:b/>
                      <w:sz w:val="52"/>
                      <w:szCs w:val="52"/>
                      <w:u w:val="single"/>
                    </w:rPr>
                    <w:t>Crust</w:t>
                  </w:r>
                </w:p>
                <w:p w:rsidR="00F612FB" w:rsidRDefault="00F612FB" w:rsidP="00F612FB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</w:p>
                <w:p w:rsidR="00F612FB" w:rsidRPr="00A45265" w:rsidRDefault="00F612FB" w:rsidP="00F612F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Includes</w:t>
                  </w:r>
                  <w:r w:rsidRPr="00A45265">
                    <w:t>______________________</w:t>
                  </w:r>
                  <w:r>
                    <w:t>___________________________</w:t>
                  </w:r>
                </w:p>
                <w:p w:rsidR="00F612FB" w:rsidRPr="00A45265" w:rsidRDefault="00F612FB" w:rsidP="00F612FB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45265">
                    <w:t>Also _______________</w:t>
                  </w:r>
                  <w:r>
                    <w:t>_________</w:t>
                  </w:r>
                  <w:r w:rsidRPr="00A45265">
                    <w:t xml:space="preserve"> </w:t>
                  </w:r>
                  <w:r>
                    <w:t>_____</w:t>
                  </w:r>
                  <w:r w:rsidRPr="00A45265">
                    <w:t>___________________</w:t>
                  </w:r>
                  <w:r>
                    <w:t>____</w:t>
                  </w:r>
                </w:p>
                <w:p w:rsidR="00F612FB" w:rsidRPr="00A45265" w:rsidRDefault="00F612FB" w:rsidP="00F612FB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45265">
                    <w:t>Thin layer</w:t>
                  </w:r>
                </w:p>
                <w:p w:rsidR="00F612FB" w:rsidRPr="00A45265" w:rsidRDefault="00F612FB" w:rsidP="00F612FB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45265">
                    <w:t>____________under mountains; thinnest beneath ocean</w:t>
                  </w:r>
                </w:p>
                <w:p w:rsidR="00F612FB" w:rsidRPr="00A45265" w:rsidRDefault="00F612FB" w:rsidP="00F612FB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45265">
                    <w:t>Between ________________</w:t>
                  </w:r>
                </w:p>
                <w:p w:rsidR="00F612FB" w:rsidRPr="00A45265" w:rsidRDefault="00F612FB" w:rsidP="00F612FB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45265">
                    <w:t xml:space="preserve">Crust beneath oceans = _________________ </w:t>
                  </w:r>
                </w:p>
                <w:p w:rsidR="00F612FB" w:rsidRPr="00A45265" w:rsidRDefault="00F612FB" w:rsidP="00F612FB">
                  <w:pPr>
                    <w:pStyle w:val="ListParagraph"/>
                    <w:numPr>
                      <w:ilvl w:val="1"/>
                      <w:numId w:val="3"/>
                    </w:numPr>
                  </w:pPr>
                  <w:r w:rsidRPr="00A45265">
                    <w:t xml:space="preserve">Made up of </w:t>
                  </w:r>
                  <w:r w:rsidRPr="00A45265">
                    <w:rPr>
                      <w:bCs/>
                    </w:rPr>
                    <w:t>_________</w:t>
                  </w:r>
                  <w:r w:rsidRPr="00A45265">
                    <w:t xml:space="preserve"> – dark rock/fine texture</w:t>
                  </w:r>
                </w:p>
                <w:p w:rsidR="00F612FB" w:rsidRPr="00A45265" w:rsidRDefault="00F612FB" w:rsidP="00F612FB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45265">
                    <w:t>Crust that forms continents = ________________________</w:t>
                  </w:r>
                </w:p>
                <w:p w:rsidR="00F612FB" w:rsidRPr="00A45265" w:rsidRDefault="00F612FB" w:rsidP="00F612FB">
                  <w:pPr>
                    <w:pStyle w:val="ListParagraph"/>
                    <w:numPr>
                      <w:ilvl w:val="1"/>
                      <w:numId w:val="4"/>
                    </w:numPr>
                  </w:pPr>
                  <w:r w:rsidRPr="00A45265">
                    <w:t xml:space="preserve">Made mainly of </w:t>
                  </w:r>
                  <w:r w:rsidRPr="00A45265">
                    <w:rPr>
                      <w:bCs/>
                    </w:rPr>
                    <w:t>______________</w:t>
                  </w:r>
                  <w:r w:rsidRPr="00A45265">
                    <w:t xml:space="preserve"> – light color/coarse texture</w:t>
                  </w:r>
                </w:p>
                <w:p w:rsidR="00F612FB" w:rsidRPr="00CB2089" w:rsidRDefault="00F612FB" w:rsidP="00F612FB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_x0000_s1053" style="position:absolute;margin-left:11.7pt;margin-top:412.9pt;width:17.25pt;height:12pt;z-index:251688960;mso-position-horizontal-relative:text;mso-position-vertical-relative:text" fillcolor="black [3213]"/>
        </w:pict>
      </w:r>
      <w:r>
        <w:rPr>
          <w:noProof/>
        </w:rPr>
        <w:pict>
          <v:shape id="_x0000_s1054" type="#_x0000_t32" style="position:absolute;margin-left:171pt;margin-top:185.65pt;width:124.5pt;height:217.5pt;flip:y;z-index:251689984;mso-position-horizontal-relative:text;mso-position-vertical-relative:text" o:connectortype="straight" strokeweight="2pt">
            <v:stroke endarrow="open"/>
          </v:shape>
        </w:pict>
      </w:r>
      <w:r>
        <w:rPr>
          <w:noProof/>
        </w:rPr>
        <w:pict>
          <v:shape id="_x0000_s1055" type="#_x0000_t32" style="position:absolute;margin-left:171pt;margin-top:181.9pt;width:158.25pt;height:221.25pt;flip:y;z-index:251691008;mso-position-horizontal-relative:text;mso-position-vertical-relative:text" o:connectortype="straight" strokeweight="2pt">
            <v:stroke endarrow="open"/>
          </v:shape>
        </w:pict>
      </w:r>
      <w:r>
        <w:rPr>
          <w:noProof/>
        </w:rPr>
        <w:pict>
          <v:rect id="_x0000_s1075" style="position:absolute;margin-left:435.6pt;margin-top:166.15pt;width:38.25pt;height:39.75pt;z-index:251701248" stroked="f">
            <v:fill opacity="0"/>
            <v:textbox>
              <w:txbxContent>
                <w:p w:rsidR="005969B5" w:rsidRPr="00634284" w:rsidRDefault="005969B5" w:rsidP="005969B5">
                  <w:pPr>
                    <w:rPr>
                      <w:b/>
                      <w:sz w:val="14"/>
                      <w:szCs w:val="14"/>
                    </w:rPr>
                  </w:pPr>
                  <w:r w:rsidRPr="00634284">
                    <w:rPr>
                      <w:b/>
                      <w:sz w:val="14"/>
                      <w:szCs w:val="14"/>
                    </w:rPr>
                    <w:t>Lower Mantle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margin-left:342pt;margin-top:13.9pt;width:42.15pt;height:17.25pt;z-index:251702272" stroked="f">
            <v:fill opacity="0"/>
            <v:textbox>
              <w:txbxContent>
                <w:p w:rsidR="00634284" w:rsidRPr="00634284" w:rsidRDefault="00634284" w:rsidP="00634284">
                  <w:pPr>
                    <w:rPr>
                      <w:b/>
                      <w:sz w:val="14"/>
                      <w:szCs w:val="14"/>
                    </w:rPr>
                  </w:pPr>
                  <w:r w:rsidRPr="00634284">
                    <w:rPr>
                      <w:b/>
                      <w:sz w:val="14"/>
                      <w:szCs w:val="14"/>
                    </w:rPr>
                    <w:t>Crust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margin-left:346.35pt;margin-top:31.15pt;width:61.5pt;height:16.5pt;z-index:251700224" stroked="f">
            <v:fill opacity="0"/>
            <v:textbox>
              <w:txbxContent>
                <w:p w:rsidR="005969B5" w:rsidRPr="00634284" w:rsidRDefault="005969B5">
                  <w:pPr>
                    <w:rPr>
                      <w:b/>
                      <w:sz w:val="14"/>
                      <w:szCs w:val="14"/>
                    </w:rPr>
                  </w:pPr>
                  <w:r w:rsidRPr="00634284">
                    <w:rPr>
                      <w:b/>
                      <w:sz w:val="14"/>
                      <w:szCs w:val="14"/>
                    </w:rPr>
                    <w:t>Upper Mantle</w:t>
                  </w:r>
                </w:p>
              </w:txbxContent>
            </v:textbox>
          </v:rect>
        </w:pict>
      </w:r>
      <w:r w:rsidR="005969B5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101600</wp:posOffset>
            </wp:positionV>
            <wp:extent cx="3419475" cy="3648075"/>
            <wp:effectExtent l="57150" t="76200" r="314325" b="276225"/>
            <wp:wrapNone/>
            <wp:docPr id="8" name="Picture 8" descr="http://www.usgs.gov/visitors/images/earthshel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sgs.gov/visitors/images/earthshell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4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9" type="#_x0000_t32" style="position:absolute;margin-left:435.6pt;margin-top:278.65pt;width:132pt;height:0;z-index:251696128;mso-position-horizontal-relative:text;mso-position-vertical-relative:text" o:connectortype="straight"/>
        </w:pict>
      </w:r>
      <w:r>
        <w:rPr>
          <w:noProof/>
        </w:rPr>
        <w:pict>
          <v:shape id="_x0000_s1065" type="#_x0000_t32" style="position:absolute;margin-left:435.6pt;margin-top:205.9pt;width:0;height:72.75pt;flip:y;z-index:251695104;mso-position-horizontal-relative:text;mso-position-vertical-relative:text" o:connectortype="straight">
            <v:stroke endarrow="block"/>
          </v:shape>
        </w:pict>
      </w:r>
    </w:p>
    <w:sectPr w:rsidR="00782A3B" w:rsidSect="003439F5">
      <w:pgSz w:w="12240" w:h="15840"/>
      <w:pgMar w:top="720" w:right="1728" w:bottom="144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6E4C"/>
    <w:multiLevelType w:val="hybridMultilevel"/>
    <w:tmpl w:val="2CC84560"/>
    <w:lvl w:ilvl="0" w:tplc="03BECFE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6D25D2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D2E4195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EF2F0B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294A7A3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7FEB01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BC0DD7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BC44F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C9623194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>
    <w:nsid w:val="1B1069A9"/>
    <w:multiLevelType w:val="hybridMultilevel"/>
    <w:tmpl w:val="67E0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4415F"/>
    <w:multiLevelType w:val="hybridMultilevel"/>
    <w:tmpl w:val="9734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21CC5"/>
    <w:multiLevelType w:val="hybridMultilevel"/>
    <w:tmpl w:val="EE246752"/>
    <w:lvl w:ilvl="0" w:tplc="28E06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2DAC4">
      <w:start w:val="15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AC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20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A7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C3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2B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8E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64D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786D88"/>
    <w:multiLevelType w:val="hybridMultilevel"/>
    <w:tmpl w:val="96D4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F00774"/>
    <w:multiLevelType w:val="hybridMultilevel"/>
    <w:tmpl w:val="1586239E"/>
    <w:lvl w:ilvl="0" w:tplc="D616C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89C3E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653ADA86">
      <w:start w:val="1"/>
      <w:numFmt w:val="lowerLetter"/>
      <w:lvlText w:val="%3."/>
      <w:lvlJc w:val="left"/>
      <w:pPr>
        <w:tabs>
          <w:tab w:val="num" w:pos="1530"/>
        </w:tabs>
        <w:ind w:left="1530" w:hanging="360"/>
      </w:pPr>
    </w:lvl>
    <w:lvl w:ilvl="3" w:tplc="F2786582">
      <w:start w:val="1"/>
      <w:numFmt w:val="lowerLetter"/>
      <w:lvlText w:val="%4."/>
      <w:lvlJc w:val="left"/>
      <w:pPr>
        <w:tabs>
          <w:tab w:val="num" w:pos="1890"/>
        </w:tabs>
        <w:ind w:left="1890" w:hanging="360"/>
      </w:pPr>
    </w:lvl>
    <w:lvl w:ilvl="4" w:tplc="8D3A6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45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128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6B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62F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233416"/>
    <w:multiLevelType w:val="hybridMultilevel"/>
    <w:tmpl w:val="D9F2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90261"/>
    <w:multiLevelType w:val="hybridMultilevel"/>
    <w:tmpl w:val="D7B0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2FB"/>
    <w:rsid w:val="001164B7"/>
    <w:rsid w:val="003439F5"/>
    <w:rsid w:val="00372531"/>
    <w:rsid w:val="00536102"/>
    <w:rsid w:val="005623E1"/>
    <w:rsid w:val="005969B5"/>
    <w:rsid w:val="00634284"/>
    <w:rsid w:val="00654A1D"/>
    <w:rsid w:val="00782A3B"/>
    <w:rsid w:val="00AD4672"/>
    <w:rsid w:val="00D409D1"/>
    <w:rsid w:val="00E04B83"/>
    <w:rsid w:val="00EA3C0F"/>
    <w:rsid w:val="00F6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strokecolor="none"/>
    </o:shapedefaults>
    <o:shapelayout v:ext="edit">
      <o:idmap v:ext="edit" data="1"/>
      <o:rules v:ext="edit">
        <o:r id="V:Rule12" type="connector" idref="#_x0000_s1057"/>
        <o:r id="V:Rule13" type="connector" idref="#_x0000_s1069"/>
        <o:r id="V:Rule14" type="connector" idref="#_x0000_s1054"/>
        <o:r id="V:Rule15" type="connector" idref="#_x0000_s1055"/>
        <o:r id="V:Rule16" type="connector" idref="#_x0000_s1070"/>
        <o:r id="V:Rule17" type="connector" idref="#_x0000_s1072"/>
        <o:r id="V:Rule18" type="connector" idref="#_x0000_s1073"/>
        <o:r id="V:Rule19" type="connector" idref="#_x0000_s1058"/>
        <o:r id="V:Rule20" type="connector" idref="#_x0000_s1056"/>
        <o:r id="V:Rule21" type="connector" idref="#_x0000_s1052"/>
        <o:r id="V:Rule22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FB"/>
    <w:pPr>
      <w:ind w:left="720"/>
      <w:contextualSpacing/>
    </w:pPr>
  </w:style>
  <w:style w:type="table" w:styleId="TableGrid">
    <w:name w:val="Table Grid"/>
    <w:basedOn w:val="TableNormal"/>
    <w:uiPriority w:val="59"/>
    <w:rsid w:val="00F612F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79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69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19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237">
          <w:marLeft w:val="27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970">
          <w:marLeft w:val="27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14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2</cp:revision>
  <cp:lastPrinted>2015-01-20T18:38:00Z</cp:lastPrinted>
  <dcterms:created xsi:type="dcterms:W3CDTF">2015-01-20T18:39:00Z</dcterms:created>
  <dcterms:modified xsi:type="dcterms:W3CDTF">2015-01-20T18:39:00Z</dcterms:modified>
</cp:coreProperties>
</file>