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7B" w:rsidRPr="00C21446" w:rsidRDefault="00C21446">
      <w:pPr>
        <w:rPr>
          <w:b/>
          <w:sz w:val="24"/>
          <w:szCs w:val="24"/>
          <w:u w:val="single"/>
        </w:rPr>
      </w:pPr>
      <w:r w:rsidRPr="00C21446">
        <w:rPr>
          <w:b/>
          <w:sz w:val="24"/>
          <w:szCs w:val="24"/>
          <w:u w:val="single"/>
        </w:rPr>
        <w:t>Blue &amp; Green Groups</w:t>
      </w:r>
    </w:p>
    <w:p w:rsidR="0092457B" w:rsidRPr="0092457B" w:rsidRDefault="00444722" w:rsidP="0092457B">
      <w:r>
        <w:rPr>
          <w:noProof/>
        </w:rPr>
        <w:pict>
          <v:rect id="_x0000_s1028" style="position:absolute;margin-left:367.55pt;margin-top:2.15pt;width:164.95pt;height:145.95pt;z-index:251660288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Inner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27" style="position:absolute;margin-left:180.35pt;margin-top:2.15pt;width:164.95pt;height:145.95pt;z-index:251659264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Mantle</w:t>
                  </w: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26" style="position:absolute;margin-left:-6.6pt;margin-top:2.15pt;width:164.95pt;height:145.95pt;z-index:251658240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Crust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29" style="position:absolute;margin-left:562.05pt;margin-top:2.15pt;width:164.95pt;height:145.95pt;z-index:251661312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Outer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</w:p>
    <w:p w:rsidR="0092457B" w:rsidRPr="0092457B" w:rsidRDefault="0092457B" w:rsidP="0092457B"/>
    <w:p w:rsidR="0092457B" w:rsidRPr="0092457B" w:rsidRDefault="0092457B" w:rsidP="0092457B"/>
    <w:p w:rsidR="0092457B" w:rsidRPr="0092457B" w:rsidRDefault="0092457B" w:rsidP="0092457B"/>
    <w:p w:rsidR="0092457B" w:rsidRPr="0092457B" w:rsidRDefault="0092457B" w:rsidP="0092457B"/>
    <w:p w:rsidR="0092457B" w:rsidRPr="0092457B" w:rsidRDefault="0092457B" w:rsidP="0092457B"/>
    <w:p w:rsidR="0092457B" w:rsidRPr="0092457B" w:rsidRDefault="0092457B" w:rsidP="0092457B"/>
    <w:p w:rsidR="0092457B" w:rsidRDefault="00444722" w:rsidP="0092457B">
      <w:r>
        <w:rPr>
          <w:noProof/>
        </w:rPr>
        <w:pict>
          <v:rect id="_x0000_s1035" style="position:absolute;margin-left:178.1pt;margin-top:10.05pt;width:164.95pt;height:145.95pt;z-index:251663360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Mantle</w:t>
                  </w: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34" style="position:absolute;margin-left:-8.85pt;margin-top:10.05pt;width:164.95pt;height:145.95pt;z-index:251662336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Crust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37" style="position:absolute;margin-left:559.8pt;margin-top:10.05pt;width:164.95pt;height:145.95pt;z-index:251665408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Outer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36" style="position:absolute;margin-left:365.3pt;margin-top:10.05pt;width:164.95pt;height:145.95pt;z-index:251664384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Inner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</w:p>
    <w:p w:rsidR="0092457B" w:rsidRDefault="00444722" w:rsidP="0092457B">
      <w:pPr>
        <w:tabs>
          <w:tab w:val="left" w:pos="1380"/>
        </w:tabs>
      </w:pPr>
      <w:r>
        <w:rPr>
          <w:noProof/>
        </w:rPr>
        <w:pict>
          <v:rect id="_x0000_s1039" style="position:absolute;margin-left:178.1pt;margin-top:161.75pt;width:164.95pt;height:145.95pt;z-index:251667456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Mantle</w:t>
                  </w: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38" style="position:absolute;margin-left:-8.85pt;margin-top:161.75pt;width:164.95pt;height:145.95pt;z-index:251666432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5702B7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Crust 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41" style="position:absolute;margin-left:559.8pt;margin-top:161.75pt;width:164.95pt;height:145.95pt;z-index:251669504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Outer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>
        <w:rPr>
          <w:noProof/>
        </w:rPr>
        <w:pict>
          <v:rect id="_x0000_s1040" style="position:absolute;margin-left:365.3pt;margin-top:161.75pt;width:164.95pt;height:145.95pt;z-index:251668480">
            <v:textbox>
              <w:txbxContent>
                <w:p w:rsidR="0092457B" w:rsidRPr="005702B7" w:rsidRDefault="0092457B" w:rsidP="0092457B">
                  <w:pPr>
                    <w:pStyle w:val="Default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Inner Core</w:t>
                  </w:r>
                </w:p>
                <w:p w:rsidR="0092457B" w:rsidRPr="005702B7" w:rsidRDefault="0092457B" w:rsidP="0092457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Composition</w:t>
                  </w:r>
                  <w:proofErr w:type="gramStart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____________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Thickness: _______________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State of matter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____________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Temperature: _____________</w:t>
                  </w:r>
                  <w:r w:rsidRPr="005702B7">
                    <w:rPr>
                      <w:rFonts w:ascii="Swiss911 XCm BT" w:hAnsi="Swiss911 XCm BT" w:cs="Swiss911 XCm BT"/>
                      <w:sz w:val="22"/>
                      <w:szCs w:val="22"/>
                    </w:rPr>
                    <w:t xml:space="preserve"> </w:t>
                  </w:r>
                </w:p>
                <w:p w:rsidR="0092457B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</w:p>
                <w:p w:rsidR="0092457B" w:rsidRPr="005702B7" w:rsidRDefault="0092457B" w:rsidP="0092457B">
                  <w:pPr>
                    <w:pStyle w:val="Default"/>
                    <w:rPr>
                      <w:rFonts w:ascii="Swiss911 XCm BT" w:hAnsi="Swiss911 XCm BT" w:cs="Swiss911 XCm BT"/>
                      <w:sz w:val="22"/>
                      <w:szCs w:val="22"/>
                    </w:rPr>
                  </w:pPr>
                  <w:r>
                    <w:rPr>
                      <w:rFonts w:ascii="Swiss911 XCm BT" w:hAnsi="Swiss911 XCm BT" w:cs="Swiss911 XCm BT"/>
                      <w:sz w:val="22"/>
                      <w:szCs w:val="22"/>
                    </w:rPr>
                    <w:t>Density: _________________</w:t>
                  </w:r>
                </w:p>
                <w:p w:rsidR="0092457B" w:rsidRDefault="0092457B" w:rsidP="0092457B"/>
              </w:txbxContent>
            </v:textbox>
          </v:rect>
        </w:pict>
      </w:r>
      <w:r w:rsidR="0092457B">
        <w:tab/>
      </w:r>
    </w:p>
    <w:p w:rsidR="0092457B" w:rsidRPr="0092457B" w:rsidRDefault="0092457B" w:rsidP="0092457B"/>
    <w:p w:rsidR="0092457B" w:rsidRPr="0092457B" w:rsidRDefault="0092457B" w:rsidP="0092457B"/>
    <w:p w:rsidR="0092457B" w:rsidRPr="0092457B" w:rsidRDefault="0092457B" w:rsidP="0092457B"/>
    <w:p w:rsidR="0092457B" w:rsidRDefault="0092457B" w:rsidP="0092457B"/>
    <w:p w:rsidR="00782A3B" w:rsidRDefault="00782A3B" w:rsidP="0092457B">
      <w:pPr>
        <w:jc w:val="right"/>
      </w:pPr>
    </w:p>
    <w:p w:rsidR="0092457B" w:rsidRDefault="0092457B" w:rsidP="0092457B">
      <w:pPr>
        <w:jc w:val="right"/>
      </w:pPr>
    </w:p>
    <w:p w:rsidR="0092457B" w:rsidRDefault="0092457B" w:rsidP="0092457B">
      <w:pPr>
        <w:jc w:val="right"/>
      </w:pPr>
    </w:p>
    <w:p w:rsidR="0092457B" w:rsidRDefault="0092457B" w:rsidP="0092457B">
      <w:pPr>
        <w:jc w:val="right"/>
      </w:pPr>
    </w:p>
    <w:p w:rsidR="0092457B" w:rsidRDefault="0092457B" w:rsidP="0092457B">
      <w:pPr>
        <w:jc w:val="right"/>
      </w:pPr>
    </w:p>
    <w:p w:rsidR="0092457B" w:rsidRDefault="0092457B" w:rsidP="0092457B">
      <w:pPr>
        <w:jc w:val="right"/>
      </w:pPr>
    </w:p>
    <w:p w:rsidR="0092457B" w:rsidRDefault="0092457B" w:rsidP="0092457B">
      <w:pPr>
        <w:jc w:val="right"/>
      </w:pPr>
    </w:p>
    <w:p w:rsidR="0092457B" w:rsidRPr="00C21446" w:rsidRDefault="0092457B" w:rsidP="0092457B">
      <w:pPr>
        <w:jc w:val="right"/>
        <w:rPr>
          <w:sz w:val="32"/>
          <w:szCs w:val="32"/>
        </w:rPr>
      </w:pPr>
    </w:p>
    <w:p w:rsidR="0092457B" w:rsidRPr="00C21446" w:rsidRDefault="0092457B" w:rsidP="0092457B">
      <w:pPr>
        <w:rPr>
          <w:b/>
        </w:rPr>
      </w:pPr>
      <w:r w:rsidRPr="00C21446">
        <w:rPr>
          <w:sz w:val="32"/>
          <w:szCs w:val="32"/>
        </w:rPr>
        <w:lastRenderedPageBreak/>
        <w:tab/>
      </w:r>
      <w:r w:rsidR="00C21446" w:rsidRPr="00C21446">
        <w:rPr>
          <w:b/>
          <w:sz w:val="32"/>
          <w:szCs w:val="32"/>
        </w:rPr>
        <w:t>Blue Group</w:t>
      </w:r>
      <w:r w:rsidRPr="00C21446">
        <w:rPr>
          <w:b/>
          <w:sz w:val="32"/>
          <w:szCs w:val="32"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  <w:r w:rsidRPr="00C21446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08"/>
      </w:tblGrid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Continental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Oceanic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Mantle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Inner Core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Outer Core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1D4175" w:rsidRDefault="0092457B" w:rsidP="0092457B">
            <w:pPr>
              <w:rPr>
                <w:sz w:val="32"/>
                <w:szCs w:val="32"/>
              </w:rPr>
            </w:pPr>
            <w:r w:rsidRPr="001D4175">
              <w:rPr>
                <w:sz w:val="32"/>
                <w:szCs w:val="32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page" w:tblpX="4243" w:tblpY="66"/>
        <w:tblOverlap w:val="never"/>
        <w:tblW w:w="0" w:type="auto"/>
        <w:tblLook w:val="04A0"/>
      </w:tblPr>
      <w:tblGrid>
        <w:gridCol w:w="2808"/>
      </w:tblGrid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Continental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Oceanic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Mantle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page" w:tblpX="11788" w:tblpY="81"/>
        <w:tblOverlap w:val="never"/>
        <w:tblW w:w="0" w:type="auto"/>
        <w:tblLook w:val="04A0"/>
      </w:tblPr>
      <w:tblGrid>
        <w:gridCol w:w="2808"/>
      </w:tblGrid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Continental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Oceanic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Mantle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page" w:tblpX="7948" w:tblpY="66"/>
        <w:tblOverlap w:val="never"/>
        <w:tblW w:w="0" w:type="auto"/>
        <w:tblLook w:val="04A0"/>
      </w:tblPr>
      <w:tblGrid>
        <w:gridCol w:w="2808"/>
      </w:tblGrid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Continental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Oceanic Crust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Mantle</w:t>
            </w:r>
          </w:p>
        </w:tc>
      </w:tr>
      <w:tr w:rsidR="0092457B" w:rsidRPr="0092457B" w:rsidTr="0092457B">
        <w:tc>
          <w:tcPr>
            <w:tcW w:w="2808" w:type="dxa"/>
          </w:tcPr>
          <w:p w:rsidR="0092457B" w:rsidRP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Outer Core</w:t>
            </w:r>
          </w:p>
        </w:tc>
      </w:tr>
      <w:tr w:rsidR="0092457B" w:rsidTr="0092457B">
        <w:tc>
          <w:tcPr>
            <w:tcW w:w="2808" w:type="dxa"/>
          </w:tcPr>
          <w:p w:rsidR="0092457B" w:rsidRDefault="0092457B" w:rsidP="009245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Convection Currents</w:t>
            </w:r>
          </w:p>
        </w:tc>
      </w:tr>
    </w:tbl>
    <w:p w:rsidR="0092457B" w:rsidRDefault="0092457B" w:rsidP="0092457B">
      <w:r>
        <w:tab/>
      </w:r>
    </w:p>
    <w:p w:rsidR="0092457B" w:rsidRDefault="0092457B" w:rsidP="0092457B"/>
    <w:p w:rsidR="0092457B" w:rsidRDefault="0092457B" w:rsidP="0092457B"/>
    <w:p w:rsidR="001D4175" w:rsidRDefault="001D4175" w:rsidP="0092457B"/>
    <w:p w:rsidR="001D4175" w:rsidRPr="001D4175" w:rsidRDefault="001D4175" w:rsidP="001D4175"/>
    <w:p w:rsidR="001D4175" w:rsidRPr="001D4175" w:rsidRDefault="001D4175" w:rsidP="001D4175"/>
    <w:p w:rsidR="001D4175" w:rsidRPr="001D4175" w:rsidRDefault="001D4175" w:rsidP="001D4175"/>
    <w:p w:rsidR="001D4175" w:rsidRPr="001D4175" w:rsidRDefault="001D4175" w:rsidP="001D4175"/>
    <w:p w:rsidR="001D4175" w:rsidRDefault="001D4175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Default="00C21446" w:rsidP="001D4175"/>
    <w:p w:rsidR="00C21446" w:rsidRPr="00C21446" w:rsidRDefault="00C21446" w:rsidP="001D4175">
      <w:pPr>
        <w:rPr>
          <w:sz w:val="32"/>
          <w:szCs w:val="32"/>
        </w:rPr>
      </w:pPr>
    </w:p>
    <w:p w:rsidR="00C21446" w:rsidRPr="00C21446" w:rsidRDefault="00C21446" w:rsidP="001D4175">
      <w:pPr>
        <w:rPr>
          <w:b/>
          <w:sz w:val="32"/>
          <w:szCs w:val="32"/>
        </w:rPr>
      </w:pPr>
      <w:r w:rsidRPr="00C21446">
        <w:rPr>
          <w:b/>
          <w:sz w:val="32"/>
          <w:szCs w:val="32"/>
        </w:rPr>
        <w:t>Green Group</w:t>
      </w:r>
    </w:p>
    <w:tbl>
      <w:tblPr>
        <w:tblStyle w:val="TableGrid"/>
        <w:tblpPr w:leftFromText="180" w:rightFromText="180" w:vertAnchor="text" w:horzAnchor="page" w:tblpX="3913" w:tblpY="237"/>
        <w:tblW w:w="0" w:type="auto"/>
        <w:tblLook w:val="04A0"/>
      </w:tblPr>
      <w:tblGrid>
        <w:gridCol w:w="2808"/>
      </w:tblGrid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Inner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Outer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Upper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Lithosphere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proofErr w:type="spellStart"/>
            <w:r w:rsidRPr="001D4175">
              <w:rPr>
                <w:sz w:val="36"/>
                <w:szCs w:val="36"/>
              </w:rPr>
              <w:t>Asthenosphere</w:t>
            </w:r>
            <w:proofErr w:type="spellEnd"/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Continental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Oceanic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Middle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Lower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2"/>
                <w:szCs w:val="32"/>
              </w:rPr>
            </w:pPr>
            <w:r w:rsidRPr="001D4175">
              <w:rPr>
                <w:sz w:val="32"/>
                <w:szCs w:val="32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page" w:tblpX="7723" w:tblpY="237"/>
        <w:tblW w:w="0" w:type="auto"/>
        <w:tblLook w:val="04A0"/>
      </w:tblPr>
      <w:tblGrid>
        <w:gridCol w:w="2808"/>
      </w:tblGrid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Inner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Outer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Upper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Lithosphere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proofErr w:type="spellStart"/>
            <w:r w:rsidRPr="001D4175">
              <w:rPr>
                <w:sz w:val="36"/>
                <w:szCs w:val="36"/>
              </w:rPr>
              <w:t>Asthenosphere</w:t>
            </w:r>
            <w:proofErr w:type="spellEnd"/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Continental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Oceanic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Middle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Lower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2"/>
                <w:szCs w:val="32"/>
              </w:rPr>
            </w:pPr>
            <w:r w:rsidRPr="001D4175">
              <w:rPr>
                <w:sz w:val="32"/>
                <w:szCs w:val="32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page" w:tblpX="11563" w:tblpY="177"/>
        <w:tblW w:w="0" w:type="auto"/>
        <w:tblLook w:val="04A0"/>
      </w:tblPr>
      <w:tblGrid>
        <w:gridCol w:w="2808"/>
      </w:tblGrid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Inner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Outer Core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Upper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Lithosphere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proofErr w:type="spellStart"/>
            <w:r w:rsidRPr="001D4175">
              <w:rPr>
                <w:sz w:val="36"/>
                <w:szCs w:val="36"/>
              </w:rPr>
              <w:t>Asthenosphere</w:t>
            </w:r>
            <w:proofErr w:type="spellEnd"/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Continental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Oceanic Crust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Middle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Lower Mantle</w:t>
            </w:r>
          </w:p>
        </w:tc>
      </w:tr>
      <w:tr w:rsidR="001D4175" w:rsidRPr="001D4175" w:rsidTr="001D4175">
        <w:tc>
          <w:tcPr>
            <w:tcW w:w="2808" w:type="dxa"/>
          </w:tcPr>
          <w:p w:rsidR="001D4175" w:rsidRPr="001D4175" w:rsidRDefault="001D4175" w:rsidP="001D4175">
            <w:pPr>
              <w:rPr>
                <w:sz w:val="32"/>
                <w:szCs w:val="32"/>
              </w:rPr>
            </w:pPr>
            <w:r w:rsidRPr="001D4175">
              <w:rPr>
                <w:sz w:val="32"/>
                <w:szCs w:val="32"/>
              </w:rPr>
              <w:t>Convection Currents</w:t>
            </w:r>
          </w:p>
        </w:tc>
      </w:tr>
    </w:tbl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2808"/>
      </w:tblGrid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Inner Core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Outer Core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Upper Mantle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Crust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Lithosphere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Asthenosphere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Continental Crust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Oceanic Crust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Middle Mantle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6"/>
                <w:szCs w:val="36"/>
              </w:rPr>
            </w:pPr>
            <w:r w:rsidRPr="001D4175">
              <w:rPr>
                <w:sz w:val="36"/>
                <w:szCs w:val="36"/>
              </w:rPr>
              <w:t>Lower Mantle</w:t>
            </w:r>
          </w:p>
        </w:tc>
      </w:tr>
      <w:tr w:rsidR="00C21446" w:rsidRPr="001D4175" w:rsidTr="00C21446">
        <w:tc>
          <w:tcPr>
            <w:tcW w:w="2808" w:type="dxa"/>
          </w:tcPr>
          <w:p w:rsidR="00C21446" w:rsidRPr="001D4175" w:rsidRDefault="00C21446" w:rsidP="00C21446">
            <w:pPr>
              <w:rPr>
                <w:sz w:val="32"/>
                <w:szCs w:val="32"/>
              </w:rPr>
            </w:pPr>
            <w:r w:rsidRPr="001D4175">
              <w:rPr>
                <w:sz w:val="32"/>
                <w:szCs w:val="32"/>
              </w:rPr>
              <w:t>Convection Currents</w:t>
            </w:r>
          </w:p>
        </w:tc>
      </w:tr>
    </w:tbl>
    <w:p w:rsidR="001D4175" w:rsidRDefault="001D4175" w:rsidP="0092457B">
      <w:r>
        <w:tab/>
      </w:r>
    </w:p>
    <w:p w:rsidR="001D4175" w:rsidRDefault="001D4175" w:rsidP="0092457B"/>
    <w:p w:rsidR="0092457B" w:rsidRDefault="001D4175" w:rsidP="0092457B">
      <w:r>
        <w:tab/>
      </w:r>
      <w:r>
        <w:tab/>
      </w:r>
      <w:r>
        <w:tab/>
      </w:r>
      <w:r w:rsidR="0092457B">
        <w:br w:type="textWrapping" w:clear="all"/>
      </w:r>
    </w:p>
    <w:p w:rsidR="0092457B" w:rsidRDefault="0092457B" w:rsidP="0092457B"/>
    <w:p w:rsidR="0092457B" w:rsidRPr="0092457B" w:rsidRDefault="0092457B" w:rsidP="0092457B"/>
    <w:sectPr w:rsidR="0092457B" w:rsidRPr="0092457B" w:rsidSect="00924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wiss911 XCm BT">
    <w:altName w:val="Swiss 91 1 Extra Compres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57B"/>
    <w:rsid w:val="001D4175"/>
    <w:rsid w:val="00444722"/>
    <w:rsid w:val="00592451"/>
    <w:rsid w:val="00782A3B"/>
    <w:rsid w:val="0092457B"/>
    <w:rsid w:val="00C21446"/>
    <w:rsid w:val="00D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57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2013-01-23T19:54:00Z</cp:lastPrinted>
  <dcterms:created xsi:type="dcterms:W3CDTF">2013-01-23T19:26:00Z</dcterms:created>
  <dcterms:modified xsi:type="dcterms:W3CDTF">2013-01-29T14:51:00Z</dcterms:modified>
</cp:coreProperties>
</file>