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96" w:rsidRDefault="00F045F6" w:rsidP="003F60D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8.6pt;height:31.75pt" fillcolor="black [3213]" strokecolor="black [3213]">
            <v:shadow on="t" opacity="52429f"/>
            <v:textpath style="font-family:&quot;Arial Black&quot;;font-style:italic;v-text-kern:t" trim="t" fitpath="t" string="Inside the Earth"/>
          </v:shape>
        </w:pict>
      </w:r>
      <w:r w:rsidR="003F60D0">
        <w:rPr>
          <w:noProof/>
        </w:rPr>
        <w:drawing>
          <wp:inline distT="0" distB="0" distL="0" distR="0">
            <wp:extent cx="485340" cy="470848"/>
            <wp:effectExtent l="19050" t="0" r="0" b="0"/>
            <wp:docPr id="6" name="Picture 6" descr="C:\Documents and Settings\tflythe\Local Settings\Temporary Internet Files\Content.IE5\E5IEJQ64\MC9004385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flythe\Local Settings\Temporary Internet Files\Content.IE5\E5IEJQ64\MC90043850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34" cy="47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324">
        <w:tab/>
      </w:r>
      <w:r w:rsidR="006C2324">
        <w:tab/>
      </w:r>
      <w:r w:rsidR="003F60D0" w:rsidRPr="003F60D0">
        <w:rPr>
          <w:b/>
        </w:rPr>
        <w:t>Name: _______________________________________</w:t>
      </w:r>
    </w:p>
    <w:tbl>
      <w:tblPr>
        <w:tblStyle w:val="TableGrid"/>
        <w:tblW w:w="10836" w:type="dxa"/>
        <w:tblLook w:val="04A0"/>
      </w:tblPr>
      <w:tblGrid>
        <w:gridCol w:w="2709"/>
        <w:gridCol w:w="2709"/>
        <w:gridCol w:w="2709"/>
        <w:gridCol w:w="2709"/>
      </w:tblGrid>
      <w:tr w:rsidR="00405054" w:rsidTr="00405054">
        <w:trPr>
          <w:trHeight w:val="1309"/>
        </w:trPr>
        <w:tc>
          <w:tcPr>
            <w:tcW w:w="2709" w:type="dxa"/>
            <w:vAlign w:val="center"/>
          </w:tcPr>
          <w:p w:rsidR="00405054" w:rsidRPr="003F60D0" w:rsidRDefault="00405054" w:rsidP="003F60D0">
            <w:pPr>
              <w:jc w:val="center"/>
              <w:rPr>
                <w:b/>
              </w:rPr>
            </w:pPr>
            <w:r w:rsidRPr="003F60D0">
              <w:rPr>
                <w:b/>
              </w:rPr>
              <w:t>Layer</w:t>
            </w:r>
          </w:p>
        </w:tc>
        <w:tc>
          <w:tcPr>
            <w:tcW w:w="2709" w:type="dxa"/>
            <w:vAlign w:val="center"/>
          </w:tcPr>
          <w:p w:rsidR="00405054" w:rsidRPr="003F60D0" w:rsidRDefault="00405054" w:rsidP="003F60D0">
            <w:pPr>
              <w:jc w:val="center"/>
              <w:rPr>
                <w:b/>
              </w:rPr>
            </w:pPr>
            <w:r w:rsidRPr="003F60D0">
              <w:rPr>
                <w:b/>
              </w:rPr>
              <w:t>Composition</w:t>
            </w:r>
          </w:p>
          <w:p w:rsidR="00405054" w:rsidRDefault="00405054" w:rsidP="003F60D0">
            <w:pPr>
              <w:jc w:val="center"/>
            </w:pPr>
            <w:r>
              <w:t>What elements and minerals make up the layer</w:t>
            </w:r>
          </w:p>
        </w:tc>
        <w:tc>
          <w:tcPr>
            <w:tcW w:w="2709" w:type="dxa"/>
            <w:vAlign w:val="center"/>
          </w:tcPr>
          <w:p w:rsidR="00405054" w:rsidRPr="003F60D0" w:rsidRDefault="00405054" w:rsidP="003F60D0">
            <w:pPr>
              <w:jc w:val="center"/>
              <w:rPr>
                <w:b/>
              </w:rPr>
            </w:pPr>
            <w:r w:rsidRPr="003F60D0">
              <w:rPr>
                <w:b/>
              </w:rPr>
              <w:t>Temperature</w:t>
            </w:r>
          </w:p>
        </w:tc>
        <w:tc>
          <w:tcPr>
            <w:tcW w:w="2709" w:type="dxa"/>
            <w:vAlign w:val="center"/>
          </w:tcPr>
          <w:p w:rsidR="00405054" w:rsidRPr="003F60D0" w:rsidRDefault="00405054" w:rsidP="003F60D0">
            <w:pPr>
              <w:jc w:val="center"/>
              <w:rPr>
                <w:b/>
              </w:rPr>
            </w:pPr>
            <w:r w:rsidRPr="003F60D0">
              <w:rPr>
                <w:b/>
              </w:rPr>
              <w:t>Density</w:t>
            </w:r>
          </w:p>
        </w:tc>
      </w:tr>
      <w:tr w:rsidR="00405054" w:rsidTr="00405054">
        <w:trPr>
          <w:trHeight w:val="314"/>
        </w:trPr>
        <w:tc>
          <w:tcPr>
            <w:tcW w:w="2709" w:type="dxa"/>
            <w:vAlign w:val="center"/>
          </w:tcPr>
          <w:p w:rsidR="00405054" w:rsidRPr="003F60D0" w:rsidRDefault="00405054" w:rsidP="003F60D0">
            <w:pPr>
              <w:jc w:val="center"/>
              <w:rPr>
                <w:b/>
              </w:rPr>
            </w:pPr>
            <w:r w:rsidRPr="003F60D0">
              <w:rPr>
                <w:b/>
              </w:rPr>
              <w:t>Crust</w:t>
            </w:r>
          </w:p>
        </w:tc>
        <w:tc>
          <w:tcPr>
            <w:tcW w:w="2709" w:type="dxa"/>
          </w:tcPr>
          <w:p w:rsidR="00405054" w:rsidRDefault="00405054" w:rsidP="003F60D0"/>
          <w:p w:rsidR="00405054" w:rsidRDefault="00405054" w:rsidP="003F60D0"/>
          <w:p w:rsidR="00405054" w:rsidRDefault="00405054" w:rsidP="003F60D0"/>
          <w:p w:rsidR="00405054" w:rsidRDefault="00405054" w:rsidP="003F60D0"/>
        </w:tc>
        <w:tc>
          <w:tcPr>
            <w:tcW w:w="2709" w:type="dxa"/>
          </w:tcPr>
          <w:p w:rsidR="00405054" w:rsidRDefault="00405054" w:rsidP="003F60D0"/>
        </w:tc>
        <w:tc>
          <w:tcPr>
            <w:tcW w:w="2709" w:type="dxa"/>
          </w:tcPr>
          <w:p w:rsidR="00405054" w:rsidRDefault="00405054" w:rsidP="003F60D0"/>
        </w:tc>
      </w:tr>
      <w:tr w:rsidR="00405054" w:rsidTr="00405054">
        <w:trPr>
          <w:trHeight w:val="327"/>
        </w:trPr>
        <w:tc>
          <w:tcPr>
            <w:tcW w:w="2709" w:type="dxa"/>
            <w:vAlign w:val="center"/>
          </w:tcPr>
          <w:p w:rsidR="00405054" w:rsidRPr="003F60D0" w:rsidRDefault="00405054" w:rsidP="003F60D0">
            <w:pPr>
              <w:jc w:val="center"/>
              <w:rPr>
                <w:b/>
              </w:rPr>
            </w:pPr>
            <w:r w:rsidRPr="003F60D0">
              <w:rPr>
                <w:b/>
              </w:rPr>
              <w:t>Mantle</w:t>
            </w:r>
          </w:p>
        </w:tc>
        <w:tc>
          <w:tcPr>
            <w:tcW w:w="2709" w:type="dxa"/>
          </w:tcPr>
          <w:p w:rsidR="00405054" w:rsidRDefault="00405054" w:rsidP="003F60D0"/>
        </w:tc>
        <w:tc>
          <w:tcPr>
            <w:tcW w:w="2709" w:type="dxa"/>
          </w:tcPr>
          <w:p w:rsidR="00405054" w:rsidRDefault="00405054" w:rsidP="003F60D0"/>
          <w:p w:rsidR="00405054" w:rsidRDefault="00405054" w:rsidP="003F60D0"/>
          <w:p w:rsidR="00405054" w:rsidRDefault="00405054" w:rsidP="003F60D0"/>
          <w:p w:rsidR="00405054" w:rsidRDefault="00405054" w:rsidP="003F60D0"/>
        </w:tc>
        <w:tc>
          <w:tcPr>
            <w:tcW w:w="2709" w:type="dxa"/>
          </w:tcPr>
          <w:p w:rsidR="00405054" w:rsidRDefault="00405054" w:rsidP="003F60D0"/>
        </w:tc>
      </w:tr>
      <w:tr w:rsidR="00405054" w:rsidTr="00405054">
        <w:trPr>
          <w:trHeight w:val="314"/>
        </w:trPr>
        <w:tc>
          <w:tcPr>
            <w:tcW w:w="2709" w:type="dxa"/>
            <w:vAlign w:val="center"/>
          </w:tcPr>
          <w:p w:rsidR="00405054" w:rsidRPr="003F60D0" w:rsidRDefault="00405054" w:rsidP="003F60D0">
            <w:pPr>
              <w:jc w:val="center"/>
              <w:rPr>
                <w:b/>
              </w:rPr>
            </w:pPr>
            <w:r w:rsidRPr="003F60D0">
              <w:rPr>
                <w:b/>
              </w:rPr>
              <w:t>Outer Core</w:t>
            </w:r>
          </w:p>
        </w:tc>
        <w:tc>
          <w:tcPr>
            <w:tcW w:w="2709" w:type="dxa"/>
          </w:tcPr>
          <w:p w:rsidR="00405054" w:rsidRDefault="00405054" w:rsidP="003F60D0"/>
        </w:tc>
        <w:tc>
          <w:tcPr>
            <w:tcW w:w="2709" w:type="dxa"/>
          </w:tcPr>
          <w:p w:rsidR="00405054" w:rsidRDefault="00405054" w:rsidP="003F60D0"/>
          <w:p w:rsidR="00405054" w:rsidRDefault="00405054" w:rsidP="003F60D0"/>
          <w:p w:rsidR="00405054" w:rsidRDefault="00405054" w:rsidP="003F60D0"/>
          <w:p w:rsidR="00405054" w:rsidRDefault="00405054" w:rsidP="003F60D0"/>
        </w:tc>
        <w:tc>
          <w:tcPr>
            <w:tcW w:w="2709" w:type="dxa"/>
          </w:tcPr>
          <w:p w:rsidR="00405054" w:rsidRDefault="00405054" w:rsidP="003F60D0"/>
        </w:tc>
      </w:tr>
      <w:tr w:rsidR="00405054" w:rsidTr="00405054">
        <w:trPr>
          <w:trHeight w:val="340"/>
        </w:trPr>
        <w:tc>
          <w:tcPr>
            <w:tcW w:w="2709" w:type="dxa"/>
            <w:vAlign w:val="center"/>
          </w:tcPr>
          <w:p w:rsidR="00405054" w:rsidRPr="003F60D0" w:rsidRDefault="00405054" w:rsidP="003F60D0">
            <w:pPr>
              <w:jc w:val="center"/>
              <w:rPr>
                <w:b/>
              </w:rPr>
            </w:pPr>
            <w:r w:rsidRPr="003F60D0">
              <w:rPr>
                <w:b/>
              </w:rPr>
              <w:t>Inner Core</w:t>
            </w:r>
          </w:p>
        </w:tc>
        <w:tc>
          <w:tcPr>
            <w:tcW w:w="2709" w:type="dxa"/>
          </w:tcPr>
          <w:p w:rsidR="00405054" w:rsidRDefault="00405054" w:rsidP="003F60D0"/>
        </w:tc>
        <w:tc>
          <w:tcPr>
            <w:tcW w:w="2709" w:type="dxa"/>
          </w:tcPr>
          <w:p w:rsidR="00405054" w:rsidRDefault="00405054" w:rsidP="003F60D0"/>
          <w:p w:rsidR="00405054" w:rsidRDefault="00405054" w:rsidP="003F60D0"/>
          <w:p w:rsidR="00405054" w:rsidRDefault="00405054" w:rsidP="003F60D0"/>
          <w:p w:rsidR="00405054" w:rsidRDefault="00405054" w:rsidP="003F60D0"/>
        </w:tc>
        <w:tc>
          <w:tcPr>
            <w:tcW w:w="2709" w:type="dxa"/>
          </w:tcPr>
          <w:p w:rsidR="00405054" w:rsidRDefault="00405054" w:rsidP="003F60D0"/>
        </w:tc>
      </w:tr>
    </w:tbl>
    <w:p w:rsidR="003F60D0" w:rsidRDefault="003F60D0" w:rsidP="003F60D0"/>
    <w:p w:rsidR="003F60D0" w:rsidRDefault="003F60D0" w:rsidP="003F60D0"/>
    <w:p w:rsidR="003F60D0" w:rsidRDefault="00F045F6" w:rsidP="003F60D0">
      <w:r>
        <w:pict>
          <v:shape id="_x0000_i1026" type="#_x0000_t136" style="width:208.6pt;height:31.75pt" fillcolor="black [3213]" strokecolor="black [3213]">
            <v:shadow on="t" opacity="52429f"/>
            <v:textpath style="font-family:&quot;Arial Black&quot;;font-style:italic;v-text-kern:t" trim="t" fitpath="t" string="Inside the Earth"/>
          </v:shape>
        </w:pict>
      </w:r>
      <w:r w:rsidR="003F60D0">
        <w:rPr>
          <w:noProof/>
        </w:rPr>
        <w:drawing>
          <wp:inline distT="0" distB="0" distL="0" distR="0">
            <wp:extent cx="485340" cy="470848"/>
            <wp:effectExtent l="19050" t="0" r="0" b="0"/>
            <wp:docPr id="1" name="Picture 6" descr="C:\Documents and Settings\tflythe\Local Settings\Temporary Internet Files\Content.IE5\E5IEJQ64\MC9004385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flythe\Local Settings\Temporary Internet Files\Content.IE5\E5IEJQ64\MC90043850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34" cy="47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324">
        <w:tab/>
      </w:r>
      <w:r w:rsidR="006C2324">
        <w:tab/>
      </w:r>
      <w:r w:rsidR="003F60D0" w:rsidRPr="003F60D0">
        <w:rPr>
          <w:b/>
        </w:rPr>
        <w:t>Name: _______________________________________</w:t>
      </w:r>
    </w:p>
    <w:tbl>
      <w:tblPr>
        <w:tblStyle w:val="TableGrid"/>
        <w:tblW w:w="10936" w:type="dxa"/>
        <w:tblLook w:val="04A0"/>
      </w:tblPr>
      <w:tblGrid>
        <w:gridCol w:w="2734"/>
        <w:gridCol w:w="2734"/>
        <w:gridCol w:w="2734"/>
        <w:gridCol w:w="2734"/>
      </w:tblGrid>
      <w:tr w:rsidR="00405054" w:rsidTr="00405054">
        <w:trPr>
          <w:trHeight w:val="1277"/>
        </w:trPr>
        <w:tc>
          <w:tcPr>
            <w:tcW w:w="2734" w:type="dxa"/>
            <w:vAlign w:val="center"/>
          </w:tcPr>
          <w:p w:rsidR="00405054" w:rsidRPr="003F60D0" w:rsidRDefault="00405054" w:rsidP="00AD1F1F">
            <w:pPr>
              <w:jc w:val="center"/>
              <w:rPr>
                <w:b/>
              </w:rPr>
            </w:pPr>
            <w:r w:rsidRPr="003F60D0">
              <w:rPr>
                <w:b/>
              </w:rPr>
              <w:t>Layer</w:t>
            </w:r>
          </w:p>
        </w:tc>
        <w:tc>
          <w:tcPr>
            <w:tcW w:w="2734" w:type="dxa"/>
            <w:vAlign w:val="center"/>
          </w:tcPr>
          <w:p w:rsidR="00405054" w:rsidRPr="003F60D0" w:rsidRDefault="00405054" w:rsidP="00AD1F1F">
            <w:pPr>
              <w:jc w:val="center"/>
              <w:rPr>
                <w:b/>
              </w:rPr>
            </w:pPr>
            <w:r w:rsidRPr="003F60D0">
              <w:rPr>
                <w:b/>
              </w:rPr>
              <w:t>Composition</w:t>
            </w:r>
          </w:p>
          <w:p w:rsidR="00405054" w:rsidRDefault="00405054" w:rsidP="00AD1F1F">
            <w:pPr>
              <w:jc w:val="center"/>
            </w:pPr>
            <w:r>
              <w:t>What elements and minerals make up the layer</w:t>
            </w:r>
          </w:p>
        </w:tc>
        <w:tc>
          <w:tcPr>
            <w:tcW w:w="2734" w:type="dxa"/>
            <w:vAlign w:val="center"/>
          </w:tcPr>
          <w:p w:rsidR="00405054" w:rsidRPr="003F60D0" w:rsidRDefault="00405054" w:rsidP="00AD1F1F">
            <w:pPr>
              <w:jc w:val="center"/>
              <w:rPr>
                <w:b/>
              </w:rPr>
            </w:pPr>
            <w:r w:rsidRPr="003F60D0">
              <w:rPr>
                <w:b/>
              </w:rPr>
              <w:t>Temperature</w:t>
            </w:r>
          </w:p>
        </w:tc>
        <w:tc>
          <w:tcPr>
            <w:tcW w:w="2734" w:type="dxa"/>
            <w:vAlign w:val="center"/>
          </w:tcPr>
          <w:p w:rsidR="00405054" w:rsidRPr="003F60D0" w:rsidRDefault="00405054" w:rsidP="00AD1F1F">
            <w:pPr>
              <w:jc w:val="center"/>
              <w:rPr>
                <w:b/>
              </w:rPr>
            </w:pPr>
            <w:r w:rsidRPr="003F60D0">
              <w:rPr>
                <w:b/>
              </w:rPr>
              <w:t>Density</w:t>
            </w:r>
          </w:p>
        </w:tc>
      </w:tr>
      <w:tr w:rsidR="00405054" w:rsidTr="00405054">
        <w:trPr>
          <w:trHeight w:val="306"/>
        </w:trPr>
        <w:tc>
          <w:tcPr>
            <w:tcW w:w="2734" w:type="dxa"/>
            <w:vAlign w:val="center"/>
          </w:tcPr>
          <w:p w:rsidR="00405054" w:rsidRPr="003F60D0" w:rsidRDefault="00405054" w:rsidP="00AD1F1F">
            <w:pPr>
              <w:jc w:val="center"/>
              <w:rPr>
                <w:b/>
              </w:rPr>
            </w:pPr>
            <w:r w:rsidRPr="003F60D0">
              <w:rPr>
                <w:b/>
              </w:rPr>
              <w:t>Crust</w:t>
            </w:r>
          </w:p>
        </w:tc>
        <w:tc>
          <w:tcPr>
            <w:tcW w:w="2734" w:type="dxa"/>
          </w:tcPr>
          <w:p w:rsidR="00405054" w:rsidRDefault="00405054" w:rsidP="00AD1F1F"/>
          <w:p w:rsidR="00405054" w:rsidRDefault="00405054" w:rsidP="00AD1F1F"/>
          <w:p w:rsidR="00405054" w:rsidRDefault="00405054" w:rsidP="00AD1F1F"/>
          <w:p w:rsidR="00405054" w:rsidRDefault="00405054" w:rsidP="00AD1F1F"/>
        </w:tc>
        <w:tc>
          <w:tcPr>
            <w:tcW w:w="2734" w:type="dxa"/>
          </w:tcPr>
          <w:p w:rsidR="00405054" w:rsidRDefault="00405054" w:rsidP="00AD1F1F"/>
        </w:tc>
        <w:tc>
          <w:tcPr>
            <w:tcW w:w="2734" w:type="dxa"/>
          </w:tcPr>
          <w:p w:rsidR="00405054" w:rsidRDefault="00405054" w:rsidP="00AD1F1F"/>
        </w:tc>
      </w:tr>
      <w:tr w:rsidR="00405054" w:rsidTr="00405054">
        <w:trPr>
          <w:trHeight w:val="320"/>
        </w:trPr>
        <w:tc>
          <w:tcPr>
            <w:tcW w:w="2734" w:type="dxa"/>
            <w:vAlign w:val="center"/>
          </w:tcPr>
          <w:p w:rsidR="00405054" w:rsidRPr="003F60D0" w:rsidRDefault="00405054" w:rsidP="00AD1F1F">
            <w:pPr>
              <w:jc w:val="center"/>
              <w:rPr>
                <w:b/>
              </w:rPr>
            </w:pPr>
            <w:r w:rsidRPr="003F60D0">
              <w:rPr>
                <w:b/>
              </w:rPr>
              <w:t>Mantle</w:t>
            </w:r>
          </w:p>
        </w:tc>
        <w:tc>
          <w:tcPr>
            <w:tcW w:w="2734" w:type="dxa"/>
          </w:tcPr>
          <w:p w:rsidR="00405054" w:rsidRDefault="00405054" w:rsidP="00AD1F1F"/>
        </w:tc>
        <w:tc>
          <w:tcPr>
            <w:tcW w:w="2734" w:type="dxa"/>
          </w:tcPr>
          <w:p w:rsidR="00405054" w:rsidRDefault="00405054" w:rsidP="00AD1F1F"/>
          <w:p w:rsidR="00405054" w:rsidRDefault="00405054" w:rsidP="00AD1F1F"/>
          <w:p w:rsidR="00405054" w:rsidRDefault="00405054" w:rsidP="00AD1F1F"/>
          <w:p w:rsidR="00405054" w:rsidRDefault="00405054" w:rsidP="00AD1F1F"/>
        </w:tc>
        <w:tc>
          <w:tcPr>
            <w:tcW w:w="2734" w:type="dxa"/>
          </w:tcPr>
          <w:p w:rsidR="00405054" w:rsidRDefault="00405054" w:rsidP="00AD1F1F"/>
        </w:tc>
      </w:tr>
      <w:tr w:rsidR="00405054" w:rsidTr="00405054">
        <w:trPr>
          <w:trHeight w:val="306"/>
        </w:trPr>
        <w:tc>
          <w:tcPr>
            <w:tcW w:w="2734" w:type="dxa"/>
            <w:vAlign w:val="center"/>
          </w:tcPr>
          <w:p w:rsidR="00405054" w:rsidRPr="003F60D0" w:rsidRDefault="00405054" w:rsidP="00AD1F1F">
            <w:pPr>
              <w:jc w:val="center"/>
              <w:rPr>
                <w:b/>
              </w:rPr>
            </w:pPr>
            <w:r w:rsidRPr="003F60D0">
              <w:rPr>
                <w:b/>
              </w:rPr>
              <w:t>Outer Core</w:t>
            </w:r>
          </w:p>
        </w:tc>
        <w:tc>
          <w:tcPr>
            <w:tcW w:w="2734" w:type="dxa"/>
          </w:tcPr>
          <w:p w:rsidR="00405054" w:rsidRDefault="00405054" w:rsidP="00AD1F1F"/>
        </w:tc>
        <w:tc>
          <w:tcPr>
            <w:tcW w:w="2734" w:type="dxa"/>
          </w:tcPr>
          <w:p w:rsidR="00405054" w:rsidRDefault="00405054" w:rsidP="00AD1F1F"/>
          <w:p w:rsidR="00405054" w:rsidRDefault="00405054" w:rsidP="00AD1F1F"/>
          <w:p w:rsidR="00405054" w:rsidRDefault="00405054" w:rsidP="00AD1F1F"/>
          <w:p w:rsidR="00405054" w:rsidRDefault="00405054" w:rsidP="00AD1F1F"/>
        </w:tc>
        <w:tc>
          <w:tcPr>
            <w:tcW w:w="2734" w:type="dxa"/>
          </w:tcPr>
          <w:p w:rsidR="00405054" w:rsidRDefault="00405054" w:rsidP="00AD1F1F"/>
        </w:tc>
      </w:tr>
      <w:tr w:rsidR="00405054" w:rsidTr="00405054">
        <w:trPr>
          <w:trHeight w:val="332"/>
        </w:trPr>
        <w:tc>
          <w:tcPr>
            <w:tcW w:w="2734" w:type="dxa"/>
            <w:vAlign w:val="center"/>
          </w:tcPr>
          <w:p w:rsidR="00405054" w:rsidRPr="003F60D0" w:rsidRDefault="00405054" w:rsidP="00AD1F1F">
            <w:pPr>
              <w:jc w:val="center"/>
              <w:rPr>
                <w:b/>
              </w:rPr>
            </w:pPr>
            <w:r w:rsidRPr="003F60D0">
              <w:rPr>
                <w:b/>
              </w:rPr>
              <w:t>Inner Core</w:t>
            </w:r>
          </w:p>
        </w:tc>
        <w:tc>
          <w:tcPr>
            <w:tcW w:w="2734" w:type="dxa"/>
          </w:tcPr>
          <w:p w:rsidR="00405054" w:rsidRDefault="00405054" w:rsidP="00AD1F1F"/>
        </w:tc>
        <w:tc>
          <w:tcPr>
            <w:tcW w:w="2734" w:type="dxa"/>
          </w:tcPr>
          <w:p w:rsidR="00405054" w:rsidRDefault="00405054" w:rsidP="00AD1F1F"/>
          <w:p w:rsidR="00405054" w:rsidRDefault="00405054" w:rsidP="00AD1F1F"/>
          <w:p w:rsidR="00405054" w:rsidRDefault="00405054" w:rsidP="00AD1F1F"/>
          <w:p w:rsidR="00405054" w:rsidRDefault="00405054" w:rsidP="00AD1F1F"/>
        </w:tc>
        <w:tc>
          <w:tcPr>
            <w:tcW w:w="2734" w:type="dxa"/>
          </w:tcPr>
          <w:p w:rsidR="00405054" w:rsidRDefault="00405054" w:rsidP="00AD1F1F"/>
        </w:tc>
      </w:tr>
    </w:tbl>
    <w:p w:rsidR="003F60D0" w:rsidRDefault="003F60D0" w:rsidP="003F60D0"/>
    <w:sectPr w:rsidR="003F60D0" w:rsidSect="003F6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7DC5"/>
    <w:multiLevelType w:val="hybridMultilevel"/>
    <w:tmpl w:val="ACF0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60D0"/>
    <w:rsid w:val="003F60D0"/>
    <w:rsid w:val="00405054"/>
    <w:rsid w:val="005805F0"/>
    <w:rsid w:val="005A121F"/>
    <w:rsid w:val="006C2324"/>
    <w:rsid w:val="00A92923"/>
    <w:rsid w:val="00B563B7"/>
    <w:rsid w:val="00F045F6"/>
    <w:rsid w:val="00F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338</Characters>
  <Application>Microsoft Office Word</Application>
  <DocSecurity>4</DocSecurity>
  <Lines>2</Lines>
  <Paragraphs>1</Paragraphs>
  <ScaleCrop>false</ScaleCrop>
  <Company>Wake County Schools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tflythe</dc:creator>
  <cp:keywords/>
  <dc:description/>
  <cp:lastModifiedBy>ahawks</cp:lastModifiedBy>
  <cp:revision>2</cp:revision>
  <dcterms:created xsi:type="dcterms:W3CDTF">2013-01-29T15:20:00Z</dcterms:created>
  <dcterms:modified xsi:type="dcterms:W3CDTF">2013-01-29T15:20:00Z</dcterms:modified>
</cp:coreProperties>
</file>